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79"/>
      </w:tblGrid>
      <w:tr w:rsidR="00F317FE" w:rsidRPr="00F317FE" w:rsidTr="006C42DD">
        <w:tc>
          <w:tcPr>
            <w:tcW w:w="5000" w:type="pct"/>
            <w:shd w:val="clear" w:color="auto" w:fill="C0C0C0"/>
          </w:tcPr>
          <w:p w:rsidR="00454C0F" w:rsidRPr="00F317FE" w:rsidRDefault="003C6F16">
            <w:pPr>
              <w:pStyle w:val="Ttulo"/>
              <w:ind w:right="0"/>
              <w:rPr>
                <w:color w:val="auto"/>
              </w:rPr>
            </w:pPr>
            <w:r w:rsidRPr="00F317FE">
              <w:rPr>
                <w:color w:val="auto"/>
              </w:rPr>
              <w:t xml:space="preserve">MATRIZ CURRICULAR </w:t>
            </w:r>
          </w:p>
        </w:tc>
      </w:tr>
    </w:tbl>
    <w:p w:rsidR="00454C0F" w:rsidRPr="00F317FE" w:rsidRDefault="00454C0F">
      <w:pPr>
        <w:pStyle w:val="Ttulo"/>
        <w:ind w:right="51"/>
        <w:rPr>
          <w:color w:val="auto"/>
          <w:sz w:val="10"/>
          <w:szCs w:val="10"/>
        </w:rPr>
      </w:pPr>
    </w:p>
    <w:p w:rsidR="00454C0F" w:rsidRPr="00F317FE" w:rsidRDefault="00454C0F">
      <w:pPr>
        <w:pStyle w:val="Subttulo"/>
        <w:ind w:right="-284"/>
        <w:rPr>
          <w:b/>
          <w:color w:val="auto"/>
          <w:sz w:val="2"/>
          <w:szCs w:val="10"/>
        </w:rPr>
      </w:pPr>
    </w:p>
    <w:p w:rsidR="00454C0F" w:rsidRPr="00F317FE" w:rsidRDefault="003C6F16">
      <w:pPr>
        <w:pStyle w:val="Subttulo"/>
        <w:ind w:right="-284"/>
        <w:rPr>
          <w:color w:val="auto"/>
        </w:rPr>
      </w:pPr>
      <w:r w:rsidRPr="00F317FE">
        <w:rPr>
          <w:b/>
          <w:color w:val="auto"/>
        </w:rPr>
        <w:t xml:space="preserve">Unidade: </w:t>
      </w:r>
      <w:r w:rsidRPr="00F317FE">
        <w:rPr>
          <w:b/>
          <w:color w:val="auto"/>
        </w:rPr>
        <w:tab/>
      </w:r>
      <w:r w:rsidRPr="00F317FE">
        <w:rPr>
          <w:color w:val="auto"/>
        </w:rPr>
        <w:t>UMUARAMA/TOLEDO/GUAÍRA/PARANAVAÍ/CIANORTE/CASCAVEL</w:t>
      </w:r>
    </w:p>
    <w:p w:rsidR="00454C0F" w:rsidRPr="00F317FE" w:rsidRDefault="003C6F16">
      <w:pPr>
        <w:pStyle w:val="Subttulo"/>
        <w:ind w:right="-284" w:hanging="1701"/>
        <w:rPr>
          <w:color w:val="auto"/>
        </w:rPr>
      </w:pPr>
      <w:r w:rsidRPr="00F317FE">
        <w:rPr>
          <w:color w:val="auto"/>
        </w:rPr>
        <w:t xml:space="preserve"> </w:t>
      </w:r>
      <w:r w:rsidRPr="00F317FE">
        <w:rPr>
          <w:color w:val="auto"/>
        </w:rPr>
        <w:tab/>
        <w:t xml:space="preserve">FRANCISCO BELTRÃO </w:t>
      </w:r>
    </w:p>
    <w:p w:rsidR="00454C0F" w:rsidRPr="00F317FE" w:rsidRDefault="003C6F16">
      <w:pPr>
        <w:pStyle w:val="Subttulo"/>
        <w:ind w:right="-284"/>
        <w:rPr>
          <w:color w:val="auto"/>
          <w:sz w:val="14"/>
          <w:szCs w:val="14"/>
        </w:rPr>
      </w:pPr>
      <w:r w:rsidRPr="00F317FE">
        <w:rPr>
          <w:color w:val="auto"/>
        </w:rPr>
        <w:t xml:space="preserve">          </w:t>
      </w:r>
    </w:p>
    <w:p w:rsidR="00454C0F" w:rsidRPr="00F317FE" w:rsidRDefault="003C6F16">
      <w:pPr>
        <w:pStyle w:val="Ttulo5"/>
        <w:ind w:left="1560" w:hanging="1560"/>
        <w:rPr>
          <w:color w:val="auto"/>
        </w:rPr>
      </w:pPr>
      <w:r w:rsidRPr="00F317FE">
        <w:rPr>
          <w:color w:val="auto"/>
        </w:rPr>
        <w:t xml:space="preserve">Curso: </w:t>
      </w:r>
      <w:r w:rsidRPr="00F317FE">
        <w:rPr>
          <w:b w:val="0"/>
          <w:color w:val="auto"/>
        </w:rPr>
        <w:tab/>
      </w:r>
      <w:r w:rsidRPr="00F317FE">
        <w:rPr>
          <w:color w:val="auto"/>
        </w:rPr>
        <w:t xml:space="preserve">PUBLICIDADE E PROPAGANDA </w:t>
      </w:r>
    </w:p>
    <w:p w:rsidR="00454C0F" w:rsidRPr="00A963DC" w:rsidRDefault="00454C0F">
      <w:pPr>
        <w:ind w:left="1701" w:hanging="1701"/>
        <w:rPr>
          <w:color w:val="auto"/>
          <w:sz w:val="12"/>
          <w:szCs w:val="18"/>
        </w:rPr>
      </w:pPr>
    </w:p>
    <w:p w:rsidR="00454C0F" w:rsidRPr="00F317FE" w:rsidRDefault="003C6F16">
      <w:pPr>
        <w:ind w:left="1560" w:hanging="1560"/>
        <w:rPr>
          <w:color w:val="auto"/>
          <w:sz w:val="24"/>
          <w:szCs w:val="24"/>
        </w:rPr>
      </w:pPr>
      <w:r w:rsidRPr="00F317FE">
        <w:rPr>
          <w:b/>
          <w:color w:val="auto"/>
          <w:sz w:val="24"/>
          <w:szCs w:val="24"/>
        </w:rPr>
        <w:t xml:space="preserve">Graduação: </w:t>
      </w:r>
      <w:r w:rsidRPr="00F317FE">
        <w:rPr>
          <w:color w:val="auto"/>
          <w:sz w:val="24"/>
          <w:szCs w:val="24"/>
        </w:rPr>
        <w:tab/>
        <w:t>BACHARELADO</w:t>
      </w:r>
    </w:p>
    <w:p w:rsidR="00454C0F" w:rsidRPr="00A963DC" w:rsidRDefault="00454C0F">
      <w:pPr>
        <w:ind w:left="1701" w:right="51" w:hanging="1701"/>
        <w:jc w:val="both"/>
        <w:rPr>
          <w:color w:val="auto"/>
          <w:sz w:val="10"/>
          <w:szCs w:val="18"/>
        </w:rPr>
      </w:pPr>
    </w:p>
    <w:p w:rsidR="00454C0F" w:rsidRPr="00F317FE" w:rsidRDefault="003C6F16">
      <w:pPr>
        <w:pStyle w:val="Ttulo5"/>
        <w:ind w:left="1560" w:hanging="1560"/>
        <w:rPr>
          <w:b w:val="0"/>
          <w:color w:val="auto"/>
        </w:rPr>
      </w:pPr>
      <w:r w:rsidRPr="00F317FE">
        <w:rPr>
          <w:color w:val="auto"/>
        </w:rPr>
        <w:t xml:space="preserve">Regime: </w:t>
      </w:r>
      <w:r w:rsidRPr="00F317FE">
        <w:rPr>
          <w:color w:val="auto"/>
        </w:rPr>
        <w:tab/>
      </w:r>
      <w:r w:rsidR="008F66F5" w:rsidRPr="00F317FE">
        <w:rPr>
          <w:b w:val="0"/>
          <w:color w:val="auto"/>
        </w:rPr>
        <w:t>MODULAR</w:t>
      </w:r>
    </w:p>
    <w:p w:rsidR="008F66F5" w:rsidRPr="00A963DC" w:rsidRDefault="008F66F5" w:rsidP="008F66F5">
      <w:pPr>
        <w:rPr>
          <w:color w:val="auto"/>
          <w:sz w:val="10"/>
        </w:rPr>
      </w:pPr>
    </w:p>
    <w:p w:rsidR="00A963DC" w:rsidRDefault="00A963DC" w:rsidP="008F66F5">
      <w:pPr>
        <w:tabs>
          <w:tab w:val="left" w:pos="1693"/>
        </w:tabs>
        <w:ind w:left="1560" w:hanging="1560"/>
        <w:rPr>
          <w:color w:val="auto"/>
          <w:sz w:val="24"/>
          <w:szCs w:val="24"/>
        </w:rPr>
      </w:pPr>
      <w:r w:rsidRPr="00F317FE">
        <w:rPr>
          <w:b/>
          <w:color w:val="auto"/>
          <w:sz w:val="24"/>
          <w:szCs w:val="24"/>
        </w:rPr>
        <w:t xml:space="preserve">Modalidade: </w:t>
      </w:r>
      <w:r w:rsidRPr="00F317FE">
        <w:rPr>
          <w:b/>
          <w:color w:val="auto"/>
          <w:sz w:val="24"/>
          <w:szCs w:val="24"/>
        </w:rPr>
        <w:tab/>
      </w:r>
      <w:r w:rsidR="008F66F5" w:rsidRPr="00F317FE">
        <w:rPr>
          <w:color w:val="auto"/>
          <w:sz w:val="24"/>
          <w:szCs w:val="24"/>
        </w:rPr>
        <w:t>A DISTANCIA</w:t>
      </w:r>
    </w:p>
    <w:p w:rsidR="00A963DC" w:rsidRPr="00A963DC" w:rsidRDefault="00A963DC" w:rsidP="008F66F5">
      <w:pPr>
        <w:tabs>
          <w:tab w:val="left" w:pos="1693"/>
        </w:tabs>
        <w:ind w:left="1560" w:hanging="1560"/>
        <w:rPr>
          <w:color w:val="auto"/>
          <w:sz w:val="14"/>
          <w:szCs w:val="24"/>
        </w:rPr>
      </w:pPr>
    </w:p>
    <w:p w:rsidR="008F66F5" w:rsidRPr="00F317FE" w:rsidRDefault="00A963DC" w:rsidP="008F66F5">
      <w:pPr>
        <w:tabs>
          <w:tab w:val="left" w:pos="1693"/>
        </w:tabs>
        <w:ind w:left="1560" w:hanging="156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Metodologia: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ab/>
      </w:r>
      <w:r w:rsidR="008F66F5" w:rsidRPr="00F317FE">
        <w:rPr>
          <w:color w:val="auto"/>
          <w:sz w:val="24"/>
          <w:szCs w:val="24"/>
        </w:rPr>
        <w:t xml:space="preserve">SEMIPRESENCIAL </w:t>
      </w:r>
    </w:p>
    <w:p w:rsidR="00454C0F" w:rsidRPr="00A963DC" w:rsidRDefault="00454C0F">
      <w:pPr>
        <w:pStyle w:val="Ttulo5"/>
        <w:ind w:left="1701" w:hanging="1701"/>
        <w:rPr>
          <w:b w:val="0"/>
          <w:color w:val="auto"/>
          <w:sz w:val="10"/>
          <w:szCs w:val="18"/>
        </w:rPr>
      </w:pPr>
      <w:bookmarkStart w:id="0" w:name="_GoBack"/>
      <w:bookmarkEnd w:id="0"/>
    </w:p>
    <w:p w:rsidR="00454C0F" w:rsidRPr="00F317FE" w:rsidRDefault="003C6F16">
      <w:pPr>
        <w:pStyle w:val="Ttulo5"/>
        <w:ind w:left="1560" w:hanging="1560"/>
        <w:rPr>
          <w:b w:val="0"/>
          <w:color w:val="auto"/>
        </w:rPr>
      </w:pPr>
      <w:r w:rsidRPr="00F317FE">
        <w:rPr>
          <w:color w:val="auto"/>
        </w:rPr>
        <w:t xml:space="preserve">Duração: </w:t>
      </w:r>
      <w:r w:rsidRPr="00F317FE">
        <w:rPr>
          <w:b w:val="0"/>
          <w:color w:val="auto"/>
        </w:rPr>
        <w:tab/>
        <w:t>4 (QUATRO) ANOS LETIVOS</w:t>
      </w:r>
    </w:p>
    <w:p w:rsidR="00454C0F" w:rsidRPr="00F317FE" w:rsidRDefault="00454C0F">
      <w:pPr>
        <w:pStyle w:val="Ttulo5"/>
        <w:ind w:left="1701" w:hanging="1701"/>
        <w:rPr>
          <w:b w:val="0"/>
          <w:color w:val="auto"/>
          <w:sz w:val="16"/>
          <w:szCs w:val="16"/>
        </w:rPr>
      </w:pPr>
    </w:p>
    <w:p w:rsidR="00454C0F" w:rsidRPr="00F317FE" w:rsidRDefault="003C6F16">
      <w:pPr>
        <w:pStyle w:val="Ttulo5"/>
        <w:ind w:left="1560" w:hanging="1560"/>
        <w:rPr>
          <w:b w:val="0"/>
          <w:color w:val="auto"/>
        </w:rPr>
      </w:pPr>
      <w:r w:rsidRPr="00F317FE">
        <w:rPr>
          <w:color w:val="auto"/>
        </w:rPr>
        <w:t xml:space="preserve">Integralização: </w:t>
      </w:r>
      <w:r w:rsidRPr="00F317FE">
        <w:rPr>
          <w:b w:val="0"/>
          <w:color w:val="auto"/>
        </w:rPr>
        <w:t xml:space="preserve">A) TEMPO </w:t>
      </w:r>
      <w:proofErr w:type="gramStart"/>
      <w:r w:rsidRPr="00F317FE">
        <w:rPr>
          <w:b w:val="0"/>
          <w:color w:val="auto"/>
        </w:rPr>
        <w:t>TOTAL  -</w:t>
      </w:r>
      <w:proofErr w:type="gramEnd"/>
      <w:r w:rsidRPr="00F317FE">
        <w:rPr>
          <w:b w:val="0"/>
          <w:color w:val="auto"/>
        </w:rPr>
        <w:t xml:space="preserve"> MÍNIMO   =  04 (QUATRO) ANOS LETIVOS</w:t>
      </w:r>
    </w:p>
    <w:p w:rsidR="00454C0F" w:rsidRPr="00F317FE" w:rsidRDefault="003C6F16">
      <w:pPr>
        <w:pStyle w:val="Ttulo5"/>
        <w:ind w:left="1701" w:hanging="1701"/>
        <w:rPr>
          <w:color w:val="auto"/>
        </w:rPr>
      </w:pPr>
      <w:r w:rsidRPr="00F317FE">
        <w:rPr>
          <w:b w:val="0"/>
          <w:color w:val="auto"/>
        </w:rPr>
        <w:tab/>
      </w:r>
      <w:r w:rsidRPr="00F317FE">
        <w:rPr>
          <w:b w:val="0"/>
          <w:color w:val="auto"/>
        </w:rPr>
        <w:tab/>
        <w:t xml:space="preserve">   </w:t>
      </w:r>
      <w:r w:rsidRPr="00F317FE">
        <w:rPr>
          <w:b w:val="0"/>
          <w:color w:val="auto"/>
        </w:rPr>
        <w:tab/>
        <w:t xml:space="preserve">              -</w:t>
      </w:r>
      <w:r w:rsidR="000B0E49">
        <w:rPr>
          <w:b w:val="0"/>
          <w:color w:val="auto"/>
        </w:rPr>
        <w:t xml:space="preserve"> </w:t>
      </w:r>
      <w:proofErr w:type="gramStart"/>
      <w:r w:rsidRPr="00F317FE">
        <w:rPr>
          <w:b w:val="0"/>
          <w:color w:val="auto"/>
        </w:rPr>
        <w:t>MÁXIMO  =</w:t>
      </w:r>
      <w:proofErr w:type="gramEnd"/>
      <w:r w:rsidRPr="00F317FE">
        <w:rPr>
          <w:b w:val="0"/>
          <w:color w:val="auto"/>
        </w:rPr>
        <w:t xml:space="preserve">  06 (SEIS) ANOS LETIVOS</w:t>
      </w:r>
    </w:p>
    <w:p w:rsidR="00454C0F" w:rsidRPr="00F317FE" w:rsidRDefault="00454C0F">
      <w:pPr>
        <w:ind w:left="1701" w:right="51" w:hanging="1701"/>
        <w:jc w:val="both"/>
        <w:rPr>
          <w:color w:val="auto"/>
          <w:sz w:val="2"/>
          <w:szCs w:val="16"/>
        </w:rPr>
      </w:pPr>
    </w:p>
    <w:p w:rsidR="00454C0F" w:rsidRPr="00F317FE" w:rsidRDefault="003C6F16">
      <w:pPr>
        <w:ind w:left="1560" w:right="51" w:hanging="1560"/>
        <w:jc w:val="both"/>
        <w:rPr>
          <w:b/>
          <w:color w:val="auto"/>
          <w:sz w:val="24"/>
          <w:szCs w:val="24"/>
        </w:rPr>
      </w:pPr>
      <w:r w:rsidRPr="00F317FE">
        <w:rPr>
          <w:color w:val="auto"/>
          <w:sz w:val="24"/>
          <w:szCs w:val="24"/>
        </w:rPr>
        <w:tab/>
        <w:t xml:space="preserve"> B) TEMPO ÚTIL (Carga Horária) </w:t>
      </w:r>
      <w:proofErr w:type="gramStart"/>
      <w:r w:rsidRPr="00F317FE">
        <w:rPr>
          <w:color w:val="auto"/>
          <w:sz w:val="24"/>
          <w:szCs w:val="24"/>
        </w:rPr>
        <w:t xml:space="preserve">=  </w:t>
      </w:r>
      <w:r w:rsidRPr="00F317FE">
        <w:rPr>
          <w:b/>
          <w:color w:val="auto"/>
          <w:sz w:val="24"/>
          <w:szCs w:val="24"/>
        </w:rPr>
        <w:t>3</w:t>
      </w:r>
      <w:r w:rsidR="00784991">
        <w:rPr>
          <w:b/>
          <w:color w:val="auto"/>
          <w:sz w:val="24"/>
          <w:szCs w:val="24"/>
        </w:rPr>
        <w:t>.</w:t>
      </w:r>
      <w:r w:rsidRPr="00F317FE">
        <w:rPr>
          <w:b/>
          <w:color w:val="auto"/>
          <w:sz w:val="24"/>
          <w:szCs w:val="24"/>
        </w:rPr>
        <w:t>2</w:t>
      </w:r>
      <w:r w:rsidR="00453B19" w:rsidRPr="00F317FE">
        <w:rPr>
          <w:b/>
          <w:color w:val="auto"/>
          <w:sz w:val="24"/>
          <w:szCs w:val="24"/>
        </w:rPr>
        <w:t>8</w:t>
      </w:r>
      <w:r w:rsidRPr="00F317FE">
        <w:rPr>
          <w:b/>
          <w:color w:val="auto"/>
          <w:sz w:val="24"/>
          <w:szCs w:val="24"/>
        </w:rPr>
        <w:t>0</w:t>
      </w:r>
      <w:proofErr w:type="gramEnd"/>
      <w:r w:rsidRPr="00F317FE">
        <w:rPr>
          <w:color w:val="auto"/>
          <w:sz w:val="24"/>
          <w:szCs w:val="24"/>
        </w:rPr>
        <w:t xml:space="preserve"> </w:t>
      </w:r>
      <w:r w:rsidRPr="00F317FE">
        <w:rPr>
          <w:b/>
          <w:color w:val="auto"/>
          <w:sz w:val="24"/>
          <w:szCs w:val="24"/>
        </w:rPr>
        <w:t>H/AULA (*)</w:t>
      </w:r>
    </w:p>
    <w:p w:rsidR="00454C0F" w:rsidRPr="00F317FE" w:rsidRDefault="00454C0F">
      <w:pPr>
        <w:ind w:left="1560" w:right="51" w:hanging="1560"/>
        <w:jc w:val="both"/>
        <w:rPr>
          <w:color w:val="auto"/>
          <w:sz w:val="10"/>
          <w:szCs w:val="24"/>
        </w:rPr>
      </w:pPr>
    </w:p>
    <w:tbl>
      <w:tblPr>
        <w:tblStyle w:val="a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79"/>
      </w:tblGrid>
      <w:tr w:rsidR="00F317FE" w:rsidRPr="00F317FE" w:rsidTr="006C42DD">
        <w:tc>
          <w:tcPr>
            <w:tcW w:w="5000" w:type="pct"/>
            <w:shd w:val="clear" w:color="auto" w:fill="C0C0C0"/>
          </w:tcPr>
          <w:p w:rsidR="00454C0F" w:rsidRPr="00F317FE" w:rsidRDefault="003C6F16" w:rsidP="00927D51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F317FE">
              <w:rPr>
                <w:b/>
                <w:color w:val="auto"/>
                <w:sz w:val="28"/>
                <w:szCs w:val="28"/>
              </w:rPr>
              <w:t>CURRÍCULO PLENO/ 20</w:t>
            </w:r>
            <w:r w:rsidR="00927D51">
              <w:rPr>
                <w:b/>
                <w:color w:val="auto"/>
                <w:sz w:val="28"/>
                <w:szCs w:val="28"/>
              </w:rPr>
              <w:t>20</w:t>
            </w:r>
          </w:p>
        </w:tc>
      </w:tr>
    </w:tbl>
    <w:p w:rsidR="00454C0F" w:rsidRPr="00F317FE" w:rsidRDefault="00454C0F">
      <w:pPr>
        <w:ind w:right="51"/>
        <w:jc w:val="center"/>
        <w:rPr>
          <w:b/>
          <w:color w:val="auto"/>
          <w:sz w:val="10"/>
          <w:szCs w:val="10"/>
        </w:rPr>
      </w:pPr>
    </w:p>
    <w:p w:rsidR="00454C0F" w:rsidRPr="00F317FE" w:rsidRDefault="00454C0F">
      <w:pPr>
        <w:ind w:right="51"/>
        <w:jc w:val="center"/>
        <w:rPr>
          <w:b/>
          <w:color w:val="auto"/>
          <w:sz w:val="2"/>
          <w:szCs w:val="12"/>
        </w:rPr>
      </w:pPr>
    </w:p>
    <w:p w:rsidR="00454C0F" w:rsidRPr="00F317FE" w:rsidRDefault="003C6F16">
      <w:pPr>
        <w:ind w:right="51"/>
        <w:jc w:val="center"/>
        <w:rPr>
          <w:b/>
          <w:color w:val="auto"/>
          <w:sz w:val="24"/>
          <w:szCs w:val="24"/>
        </w:rPr>
      </w:pPr>
      <w:r w:rsidRPr="00F317FE">
        <w:rPr>
          <w:b/>
          <w:color w:val="auto"/>
          <w:sz w:val="24"/>
          <w:szCs w:val="24"/>
        </w:rPr>
        <w:t xml:space="preserve">1.ª SÉRIE </w:t>
      </w:r>
    </w:p>
    <w:p w:rsidR="00454C0F" w:rsidRPr="00F317FE" w:rsidRDefault="00454C0F">
      <w:pPr>
        <w:ind w:right="51"/>
        <w:jc w:val="center"/>
        <w:rPr>
          <w:b/>
          <w:color w:val="auto"/>
          <w:sz w:val="10"/>
          <w:szCs w:val="10"/>
        </w:rPr>
      </w:pPr>
    </w:p>
    <w:tbl>
      <w:tblPr>
        <w:tblStyle w:val="a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1025"/>
        <w:gridCol w:w="4340"/>
        <w:gridCol w:w="567"/>
        <w:gridCol w:w="546"/>
        <w:gridCol w:w="636"/>
        <w:gridCol w:w="1602"/>
      </w:tblGrid>
      <w:tr w:rsidR="00F317FE" w:rsidRPr="00F317FE" w:rsidTr="006C42DD">
        <w:trPr>
          <w:trHeight w:val="220"/>
        </w:trPr>
        <w:tc>
          <w:tcPr>
            <w:tcW w:w="544" w:type="pct"/>
            <w:shd w:val="clear" w:color="auto" w:fill="C0C0C0"/>
            <w:vAlign w:val="center"/>
          </w:tcPr>
          <w:p w:rsidR="006C42DD" w:rsidRPr="00F317FE" w:rsidRDefault="006C42DD">
            <w:pPr>
              <w:jc w:val="center"/>
              <w:rPr>
                <w:b/>
                <w:color w:val="auto"/>
              </w:rPr>
            </w:pPr>
            <w:r w:rsidRPr="00F317FE">
              <w:rPr>
                <w:b/>
                <w:color w:val="auto"/>
              </w:rPr>
              <w:t>CÓDIGO</w:t>
            </w:r>
          </w:p>
        </w:tc>
        <w:tc>
          <w:tcPr>
            <w:tcW w:w="524" w:type="pct"/>
            <w:shd w:val="clear" w:color="auto" w:fill="C0C0C0"/>
            <w:vAlign w:val="center"/>
          </w:tcPr>
          <w:p w:rsidR="006C42DD" w:rsidRPr="00F317FE" w:rsidRDefault="006C42DD" w:rsidP="006C42DD">
            <w:pPr>
              <w:pStyle w:val="Ttulo4"/>
              <w:ind w:right="-37" w:hanging="70"/>
              <w:rPr>
                <w:color w:val="auto"/>
                <w:sz w:val="20"/>
                <w:szCs w:val="20"/>
              </w:rPr>
            </w:pPr>
            <w:r w:rsidRPr="00F317FE">
              <w:rPr>
                <w:cap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2219" w:type="pct"/>
            <w:shd w:val="clear" w:color="auto" w:fill="C0C0C0"/>
            <w:vAlign w:val="center"/>
          </w:tcPr>
          <w:p w:rsidR="006C42DD" w:rsidRPr="00F317FE" w:rsidRDefault="006C42DD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290" w:type="pct"/>
            <w:shd w:val="clear" w:color="auto" w:fill="C0C0C0"/>
            <w:vAlign w:val="center"/>
          </w:tcPr>
          <w:p w:rsidR="006C42DD" w:rsidRPr="00F317FE" w:rsidRDefault="006C42DD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TEOR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6C42DD" w:rsidRPr="00F317FE" w:rsidRDefault="006C42DD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PRAT</w:t>
            </w:r>
          </w:p>
        </w:tc>
        <w:tc>
          <w:tcPr>
            <w:tcW w:w="325" w:type="pct"/>
            <w:shd w:val="clear" w:color="auto" w:fill="C0C0C0"/>
            <w:vAlign w:val="center"/>
          </w:tcPr>
          <w:p w:rsidR="006C42DD" w:rsidRPr="00F317FE" w:rsidRDefault="006C42DD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CHA</w:t>
            </w:r>
          </w:p>
        </w:tc>
        <w:tc>
          <w:tcPr>
            <w:tcW w:w="819" w:type="pct"/>
            <w:shd w:val="clear" w:color="auto" w:fill="C0C0C0"/>
          </w:tcPr>
          <w:p w:rsidR="006C42DD" w:rsidRPr="00F317FE" w:rsidRDefault="006C42DD" w:rsidP="006C42DD">
            <w:pPr>
              <w:pStyle w:val="Ttulo4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MODALIDADE DE OFERTA</w:t>
            </w:r>
          </w:p>
        </w:tc>
        <w:bookmarkStart w:id="1" w:name="_gjdgxs" w:colFirst="0" w:colLast="0"/>
        <w:bookmarkEnd w:id="1"/>
      </w:tr>
      <w:tr w:rsidR="006221E5" w:rsidRPr="00F317FE" w:rsidTr="006221E5">
        <w:trPr>
          <w:trHeight w:val="220"/>
        </w:trPr>
        <w:tc>
          <w:tcPr>
            <w:tcW w:w="544" w:type="pct"/>
            <w:shd w:val="clear" w:color="auto" w:fill="auto"/>
            <w:vAlign w:val="center"/>
          </w:tcPr>
          <w:p w:rsidR="006221E5" w:rsidRPr="00F317FE" w:rsidRDefault="006221E5" w:rsidP="006221E5">
            <w:pPr>
              <w:ind w:right="-79"/>
              <w:jc w:val="center"/>
              <w:rPr>
                <w:color w:val="auto"/>
              </w:rPr>
            </w:pPr>
            <w:r w:rsidRPr="00F317FE">
              <w:rPr>
                <w:color w:val="auto"/>
              </w:rPr>
              <w:t>07-7041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221E5" w:rsidRPr="006221E5" w:rsidRDefault="006221E5" w:rsidP="006221E5">
            <w:pPr>
              <w:jc w:val="center"/>
              <w:rPr>
                <w:color w:val="FF0000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219" w:type="pct"/>
            <w:shd w:val="clear" w:color="auto" w:fill="auto"/>
            <w:vAlign w:val="center"/>
          </w:tcPr>
          <w:p w:rsidR="006221E5" w:rsidRPr="00F317FE" w:rsidRDefault="006221E5" w:rsidP="006221E5">
            <w:pPr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 xml:space="preserve">LINGUAGEM E INTERAÇÃO 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6221E5" w:rsidRPr="00F317FE" w:rsidRDefault="006221E5" w:rsidP="006221E5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6221E5" w:rsidRPr="00F317FE" w:rsidRDefault="006221E5" w:rsidP="006221E5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6221E5" w:rsidRPr="00F317FE" w:rsidRDefault="006221E5" w:rsidP="006221E5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auto"/>
          </w:tcPr>
          <w:p w:rsidR="006221E5" w:rsidRPr="00F317FE" w:rsidRDefault="006221E5" w:rsidP="006221E5">
            <w:pPr>
              <w:pStyle w:val="Ttulo4"/>
              <w:rPr>
                <w:color w:val="auto"/>
                <w:sz w:val="20"/>
                <w:szCs w:val="20"/>
              </w:rPr>
            </w:pPr>
          </w:p>
        </w:tc>
      </w:tr>
      <w:tr w:rsidR="00927D51" w:rsidRPr="00F317FE" w:rsidTr="00D5423B">
        <w:trPr>
          <w:trHeight w:val="220"/>
        </w:trPr>
        <w:tc>
          <w:tcPr>
            <w:tcW w:w="544" w:type="pct"/>
            <w:shd w:val="clear" w:color="auto" w:fill="auto"/>
            <w:vAlign w:val="center"/>
          </w:tcPr>
          <w:p w:rsidR="00927D51" w:rsidRPr="00927D51" w:rsidRDefault="00927D51" w:rsidP="00927D51">
            <w:pPr>
              <w:ind w:right="-79"/>
              <w:jc w:val="center"/>
              <w:rPr>
                <w:color w:val="auto"/>
              </w:rPr>
            </w:pPr>
            <w:r w:rsidRPr="00927D51">
              <w:rPr>
                <w:color w:val="FF0000"/>
              </w:rPr>
              <w:t>03-7376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927D51" w:rsidRPr="00927D51" w:rsidRDefault="00927D51" w:rsidP="00927D51">
            <w:pPr>
              <w:jc w:val="center"/>
              <w:rPr>
                <w:color w:val="FF0000"/>
                <w:sz w:val="18"/>
                <w:szCs w:val="18"/>
              </w:rPr>
            </w:pPr>
            <w:r w:rsidRPr="00927D51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219" w:type="pct"/>
            <w:shd w:val="clear" w:color="auto" w:fill="auto"/>
          </w:tcPr>
          <w:p w:rsidR="00927D51" w:rsidRPr="00927D51" w:rsidRDefault="00927D51" w:rsidP="00927D51">
            <w:pPr>
              <w:jc w:val="both"/>
              <w:rPr>
                <w:color w:val="FF0000"/>
                <w:sz w:val="18"/>
                <w:szCs w:val="18"/>
              </w:rPr>
            </w:pPr>
            <w:r w:rsidRPr="00927D51">
              <w:rPr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7D51" w:rsidRPr="00F317FE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27D51" w:rsidRPr="00F317FE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auto"/>
          </w:tcPr>
          <w:p w:rsidR="00927D51" w:rsidRPr="00F317FE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6221E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-79"/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07-11563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FUNDAMENTOS DA COMUNICAÇÃO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6221E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-79"/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07-7564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FUNDAMENTOS DO MARKETING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6221E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-79"/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07-11564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LINGUAGEM FOTOGRÁFICA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6221E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-79"/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07-11565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LINGUAGEM AUDIOVISUAL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6221E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-79"/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07-11566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MÍDIAS DIGITAIS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6221E5">
        <w:trPr>
          <w:trHeight w:val="60"/>
        </w:trPr>
        <w:tc>
          <w:tcPr>
            <w:tcW w:w="54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-79"/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03-8229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COMPUTAÇÃO GRÁFICA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AD0BE0">
        <w:trPr>
          <w:trHeight w:val="220"/>
        </w:trPr>
        <w:tc>
          <w:tcPr>
            <w:tcW w:w="544" w:type="pct"/>
            <w:vAlign w:val="center"/>
          </w:tcPr>
          <w:p w:rsidR="00927D51" w:rsidRPr="002C425C" w:rsidRDefault="00927D51" w:rsidP="00927D51">
            <w:pPr>
              <w:ind w:right="-27"/>
              <w:jc w:val="center"/>
              <w:rPr>
                <w:b/>
                <w:color w:val="auto"/>
                <w:sz w:val="18"/>
                <w:szCs w:val="18"/>
              </w:rPr>
            </w:pPr>
            <w:r w:rsidRPr="002C425C">
              <w:rPr>
                <w:b/>
                <w:color w:val="auto"/>
                <w:sz w:val="18"/>
                <w:szCs w:val="18"/>
              </w:rPr>
              <w:t>-</w:t>
            </w:r>
          </w:p>
        </w:tc>
        <w:tc>
          <w:tcPr>
            <w:tcW w:w="524" w:type="pct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219" w:type="pct"/>
            <w:vAlign w:val="center"/>
          </w:tcPr>
          <w:p w:rsidR="00927D51" w:rsidRPr="002C425C" w:rsidRDefault="00927D51" w:rsidP="00927D51">
            <w:pPr>
              <w:ind w:right="51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290" w:type="pct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279" w:type="pct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819" w:type="pct"/>
          </w:tcPr>
          <w:p w:rsidR="00927D51" w:rsidRPr="00F317FE" w:rsidRDefault="00927D51" w:rsidP="00927D51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927D51" w:rsidRPr="00F317FE" w:rsidTr="006C42DD">
        <w:trPr>
          <w:trHeight w:val="220"/>
        </w:trPr>
        <w:tc>
          <w:tcPr>
            <w:tcW w:w="3287" w:type="pct"/>
            <w:gridSpan w:val="3"/>
            <w:shd w:val="clear" w:color="auto" w:fill="C0C0C0"/>
          </w:tcPr>
          <w:p w:rsidR="00927D51" w:rsidRPr="002C425C" w:rsidRDefault="00927D51" w:rsidP="00927D51">
            <w:pPr>
              <w:ind w:right="51"/>
              <w:jc w:val="both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Carga Horária / Total Anual</w:t>
            </w:r>
          </w:p>
        </w:tc>
        <w:tc>
          <w:tcPr>
            <w:tcW w:w="290" w:type="pct"/>
            <w:shd w:val="clear" w:color="auto" w:fill="CCCCCC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800</w:t>
            </w:r>
          </w:p>
        </w:tc>
        <w:tc>
          <w:tcPr>
            <w:tcW w:w="279" w:type="pct"/>
            <w:shd w:val="clear" w:color="auto" w:fill="CCCCCC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40</w:t>
            </w:r>
          </w:p>
        </w:tc>
        <w:tc>
          <w:tcPr>
            <w:tcW w:w="325" w:type="pct"/>
            <w:shd w:val="clear" w:color="auto" w:fill="CCCCCC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840</w:t>
            </w:r>
          </w:p>
        </w:tc>
        <w:tc>
          <w:tcPr>
            <w:tcW w:w="819" w:type="pct"/>
            <w:shd w:val="clear" w:color="auto" w:fill="CCCCCC"/>
          </w:tcPr>
          <w:p w:rsidR="00927D51" w:rsidRPr="00F317FE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454C0F" w:rsidRPr="00F317FE" w:rsidRDefault="00454C0F">
      <w:pPr>
        <w:ind w:right="51"/>
        <w:rPr>
          <w:b/>
          <w:color w:val="auto"/>
          <w:sz w:val="12"/>
          <w:szCs w:val="24"/>
        </w:rPr>
      </w:pPr>
    </w:p>
    <w:p w:rsidR="00454C0F" w:rsidRPr="00F317FE" w:rsidRDefault="003C6F16">
      <w:pPr>
        <w:ind w:right="51"/>
        <w:jc w:val="center"/>
        <w:rPr>
          <w:b/>
          <w:color w:val="auto"/>
          <w:sz w:val="24"/>
          <w:szCs w:val="24"/>
        </w:rPr>
      </w:pPr>
      <w:r w:rsidRPr="00F317FE">
        <w:rPr>
          <w:b/>
          <w:color w:val="auto"/>
          <w:sz w:val="24"/>
          <w:szCs w:val="24"/>
        </w:rPr>
        <w:t xml:space="preserve">2.ª SÉRIE </w:t>
      </w:r>
    </w:p>
    <w:p w:rsidR="00454C0F" w:rsidRPr="00F317FE" w:rsidRDefault="00454C0F">
      <w:pPr>
        <w:ind w:right="51"/>
        <w:jc w:val="center"/>
        <w:rPr>
          <w:b/>
          <w:color w:val="auto"/>
          <w:sz w:val="10"/>
          <w:szCs w:val="10"/>
        </w:rPr>
      </w:pPr>
    </w:p>
    <w:tbl>
      <w:tblPr>
        <w:tblStyle w:val="a2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1025"/>
        <w:gridCol w:w="4340"/>
        <w:gridCol w:w="567"/>
        <w:gridCol w:w="546"/>
        <w:gridCol w:w="636"/>
        <w:gridCol w:w="1602"/>
      </w:tblGrid>
      <w:tr w:rsidR="00F317FE" w:rsidRPr="00F317FE" w:rsidTr="00985531">
        <w:trPr>
          <w:trHeight w:val="220"/>
        </w:trPr>
        <w:tc>
          <w:tcPr>
            <w:tcW w:w="544" w:type="pct"/>
            <w:shd w:val="clear" w:color="auto" w:fill="C0C0C0"/>
            <w:vAlign w:val="center"/>
          </w:tcPr>
          <w:p w:rsidR="00350A26" w:rsidRPr="00F317FE" w:rsidRDefault="00350A26">
            <w:pPr>
              <w:jc w:val="center"/>
              <w:rPr>
                <w:b/>
                <w:color w:val="auto"/>
              </w:rPr>
            </w:pPr>
            <w:r w:rsidRPr="00F317FE">
              <w:rPr>
                <w:b/>
                <w:color w:val="auto"/>
              </w:rPr>
              <w:t>CÓDIGO</w:t>
            </w:r>
          </w:p>
        </w:tc>
        <w:tc>
          <w:tcPr>
            <w:tcW w:w="524" w:type="pct"/>
            <w:shd w:val="clear" w:color="auto" w:fill="C0C0C0"/>
            <w:vAlign w:val="center"/>
          </w:tcPr>
          <w:p w:rsidR="00350A26" w:rsidRPr="00F317FE" w:rsidRDefault="00350A26" w:rsidP="00350A26">
            <w:pPr>
              <w:pStyle w:val="Ttulo4"/>
              <w:ind w:right="-37" w:hanging="70"/>
              <w:rPr>
                <w:color w:val="auto"/>
                <w:sz w:val="20"/>
                <w:szCs w:val="20"/>
              </w:rPr>
            </w:pPr>
            <w:r w:rsidRPr="00F317FE">
              <w:rPr>
                <w:cap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2219" w:type="pct"/>
            <w:shd w:val="clear" w:color="auto" w:fill="C0C0C0"/>
            <w:vAlign w:val="center"/>
          </w:tcPr>
          <w:p w:rsidR="00350A26" w:rsidRPr="00F317FE" w:rsidRDefault="00350A26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290" w:type="pct"/>
            <w:shd w:val="clear" w:color="auto" w:fill="C0C0C0"/>
            <w:vAlign w:val="center"/>
          </w:tcPr>
          <w:p w:rsidR="00350A26" w:rsidRPr="00F317FE" w:rsidRDefault="00350A26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TEOR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350A26" w:rsidRPr="00F317FE" w:rsidRDefault="00350A26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PRAT</w:t>
            </w:r>
          </w:p>
        </w:tc>
        <w:tc>
          <w:tcPr>
            <w:tcW w:w="325" w:type="pct"/>
            <w:shd w:val="clear" w:color="auto" w:fill="C0C0C0"/>
            <w:vAlign w:val="center"/>
          </w:tcPr>
          <w:p w:rsidR="00350A26" w:rsidRPr="00F317FE" w:rsidRDefault="00350A26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CHA</w:t>
            </w:r>
          </w:p>
        </w:tc>
        <w:tc>
          <w:tcPr>
            <w:tcW w:w="819" w:type="pct"/>
            <w:shd w:val="clear" w:color="auto" w:fill="C0C0C0"/>
          </w:tcPr>
          <w:p w:rsidR="00350A26" w:rsidRPr="00F317FE" w:rsidRDefault="00350A26" w:rsidP="000514DC">
            <w:pPr>
              <w:pStyle w:val="Ttulo4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MODALIDADE DE OFERTA</w:t>
            </w:r>
          </w:p>
        </w:tc>
      </w:tr>
      <w:tr w:rsidR="00F317FE" w:rsidRPr="00F317FE" w:rsidTr="00985531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350A26" w:rsidRPr="00927D51" w:rsidRDefault="00350A26" w:rsidP="00DD186E">
            <w:pPr>
              <w:ind w:right="-79" w:hanging="142"/>
              <w:jc w:val="center"/>
              <w:rPr>
                <w:rFonts w:eastAsiaTheme="minorHAnsi"/>
                <w:color w:val="auto"/>
                <w:lang w:eastAsia="en-US"/>
              </w:rPr>
            </w:pPr>
            <w:r w:rsidRPr="00325DF6">
              <w:rPr>
                <w:rFonts w:eastAsiaTheme="minorHAnsi"/>
                <w:color w:val="auto"/>
                <w:lang w:eastAsia="en-US"/>
              </w:rPr>
              <w:t>07-7366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350A26" w:rsidRPr="00325DF6" w:rsidRDefault="00350A26" w:rsidP="00822E45">
            <w:pPr>
              <w:jc w:val="center"/>
              <w:rPr>
                <w:color w:val="auto"/>
                <w:sz w:val="18"/>
                <w:szCs w:val="18"/>
              </w:rPr>
            </w:pPr>
            <w:r w:rsidRPr="00325DF6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2219" w:type="pct"/>
            <w:shd w:val="clear" w:color="auto" w:fill="FFFFFF"/>
          </w:tcPr>
          <w:p w:rsidR="00350A26" w:rsidRPr="00325DF6" w:rsidRDefault="00350A26" w:rsidP="00350A26">
            <w:pPr>
              <w:jc w:val="both"/>
              <w:rPr>
                <w:color w:val="auto"/>
                <w:sz w:val="18"/>
                <w:szCs w:val="18"/>
              </w:rPr>
            </w:pPr>
            <w:r w:rsidRPr="00325DF6">
              <w:rPr>
                <w:color w:val="auto"/>
                <w:sz w:val="18"/>
                <w:szCs w:val="18"/>
              </w:rPr>
              <w:t>FILOSOFIA E ÉTICA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350A26" w:rsidRPr="00F317FE" w:rsidRDefault="00350A26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350A26" w:rsidRPr="00F317FE" w:rsidRDefault="00350A26" w:rsidP="007218D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350A26" w:rsidRPr="00F317FE" w:rsidRDefault="00350A26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350A26" w:rsidRPr="00F317FE" w:rsidRDefault="00350A26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5E06AA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927D51" w:rsidRPr="00927D51" w:rsidRDefault="00927D51" w:rsidP="00927D51">
            <w:pPr>
              <w:ind w:right="-79" w:hanging="142"/>
              <w:jc w:val="center"/>
              <w:rPr>
                <w:rFonts w:eastAsiaTheme="minorHAnsi"/>
                <w:color w:val="FF0000"/>
                <w:lang w:eastAsia="en-US"/>
              </w:rPr>
            </w:pPr>
            <w:r w:rsidRPr="00927D51">
              <w:rPr>
                <w:rFonts w:eastAsiaTheme="minorHAnsi"/>
                <w:color w:val="FF0000"/>
                <w:lang w:eastAsia="en-US"/>
              </w:rPr>
              <w:t>07-7037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927D51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927D51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927D51" w:rsidRDefault="00927D51" w:rsidP="00927D51">
            <w:pPr>
              <w:rPr>
                <w:color w:val="FF0000"/>
                <w:sz w:val="18"/>
                <w:szCs w:val="18"/>
              </w:rPr>
            </w:pPr>
            <w:r w:rsidRPr="00927D51">
              <w:rPr>
                <w:color w:val="FF0000"/>
                <w:sz w:val="18"/>
                <w:szCs w:val="18"/>
              </w:rPr>
              <w:t xml:space="preserve">RELAÇÕES SOCIAIS E CIDADANIA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F317FE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F317FE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F317FE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220"/>
        </w:trPr>
        <w:tc>
          <w:tcPr>
            <w:tcW w:w="544" w:type="pct"/>
            <w:shd w:val="clear" w:color="auto" w:fill="FFFFFF"/>
          </w:tcPr>
          <w:p w:rsidR="00927D51" w:rsidRPr="002C425C" w:rsidRDefault="00927D51" w:rsidP="00927D51">
            <w:pPr>
              <w:ind w:right="-79" w:hanging="142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07-11567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COMUNICAÇÃO E PRÁTICAS DO CONSUMO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220"/>
        </w:trPr>
        <w:tc>
          <w:tcPr>
            <w:tcW w:w="544" w:type="pct"/>
            <w:shd w:val="clear" w:color="auto" w:fill="FFFFFF"/>
          </w:tcPr>
          <w:p w:rsidR="00927D51" w:rsidRPr="002C425C" w:rsidRDefault="00927D51" w:rsidP="00927D51">
            <w:pPr>
              <w:ind w:right="-79" w:hanging="142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 xml:space="preserve">07-11568   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ESTÉTICA E CULTURA DAS MIDIAS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 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60"/>
        </w:trPr>
        <w:tc>
          <w:tcPr>
            <w:tcW w:w="544" w:type="pct"/>
            <w:shd w:val="clear" w:color="auto" w:fill="FFFFFF"/>
          </w:tcPr>
          <w:p w:rsidR="00927D51" w:rsidRPr="002C425C" w:rsidRDefault="00927D51" w:rsidP="00927D51">
            <w:pPr>
              <w:ind w:right="-79" w:hanging="142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07-11570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FOTOGRAFIA PUBLICITÁRIA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60"/>
        </w:trPr>
        <w:tc>
          <w:tcPr>
            <w:tcW w:w="544" w:type="pct"/>
            <w:shd w:val="clear" w:color="auto" w:fill="FFFFFF"/>
          </w:tcPr>
          <w:p w:rsidR="00927D51" w:rsidRPr="002C425C" w:rsidRDefault="00927D51" w:rsidP="00927D51">
            <w:pPr>
              <w:ind w:right="-79" w:hanging="142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07-11569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PESQUISA MERCADOLÓGICA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220"/>
        </w:trPr>
        <w:tc>
          <w:tcPr>
            <w:tcW w:w="544" w:type="pct"/>
            <w:shd w:val="clear" w:color="auto" w:fill="FFFFFF"/>
          </w:tcPr>
          <w:p w:rsidR="00927D51" w:rsidRPr="002C425C" w:rsidRDefault="00927D51" w:rsidP="00927D51">
            <w:pPr>
              <w:ind w:right="-79" w:hanging="142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07-11571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PLANEJAMENTO DE COMUNICAÇÃO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220"/>
        </w:trPr>
        <w:tc>
          <w:tcPr>
            <w:tcW w:w="544" w:type="pct"/>
            <w:shd w:val="clear" w:color="auto" w:fill="FFFFFF"/>
          </w:tcPr>
          <w:p w:rsidR="00927D51" w:rsidRPr="002C425C" w:rsidRDefault="00927D51" w:rsidP="00927D51">
            <w:pPr>
              <w:ind w:right="-79" w:hanging="142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07-11572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221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COMUNICAÇÃO E MARKETING DIGITAL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927D51" w:rsidRPr="00F317FE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220"/>
        </w:trPr>
        <w:tc>
          <w:tcPr>
            <w:tcW w:w="544" w:type="pct"/>
            <w:vAlign w:val="center"/>
          </w:tcPr>
          <w:p w:rsidR="00927D51" w:rsidRPr="002C425C" w:rsidRDefault="00927D51" w:rsidP="00927D51">
            <w:pPr>
              <w:ind w:right="-27"/>
              <w:jc w:val="center"/>
              <w:rPr>
                <w:b/>
                <w:color w:val="auto"/>
                <w:sz w:val="18"/>
                <w:szCs w:val="18"/>
              </w:rPr>
            </w:pPr>
            <w:r w:rsidRPr="002C425C">
              <w:rPr>
                <w:b/>
                <w:color w:val="auto"/>
                <w:sz w:val="18"/>
                <w:szCs w:val="18"/>
              </w:rPr>
              <w:t>-</w:t>
            </w:r>
          </w:p>
        </w:tc>
        <w:tc>
          <w:tcPr>
            <w:tcW w:w="524" w:type="pct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219" w:type="pct"/>
            <w:vAlign w:val="center"/>
          </w:tcPr>
          <w:p w:rsidR="00927D51" w:rsidRPr="002C425C" w:rsidRDefault="00927D51" w:rsidP="00927D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290" w:type="pct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279" w:type="pct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:rsidR="00927D51" w:rsidRPr="002C425C" w:rsidRDefault="00927D51" w:rsidP="00927D51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819" w:type="pct"/>
          </w:tcPr>
          <w:p w:rsidR="00927D51" w:rsidRPr="00F317FE" w:rsidRDefault="00927D51" w:rsidP="00927D51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927D51" w:rsidRPr="00F317FE" w:rsidTr="00985531">
        <w:trPr>
          <w:trHeight w:val="220"/>
        </w:trPr>
        <w:tc>
          <w:tcPr>
            <w:tcW w:w="3287" w:type="pct"/>
            <w:gridSpan w:val="3"/>
            <w:shd w:val="clear" w:color="auto" w:fill="C0C0C0"/>
          </w:tcPr>
          <w:p w:rsidR="00927D51" w:rsidRPr="002C425C" w:rsidRDefault="00927D51" w:rsidP="00927D51">
            <w:pPr>
              <w:ind w:right="51"/>
              <w:jc w:val="both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 xml:space="preserve">Carga Horária / Total Anual </w:t>
            </w:r>
          </w:p>
        </w:tc>
        <w:tc>
          <w:tcPr>
            <w:tcW w:w="290" w:type="pct"/>
            <w:shd w:val="clear" w:color="auto" w:fill="CCCCCC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 xml:space="preserve"> 830</w:t>
            </w:r>
          </w:p>
        </w:tc>
        <w:tc>
          <w:tcPr>
            <w:tcW w:w="279" w:type="pct"/>
            <w:shd w:val="clear" w:color="auto" w:fill="CCCCCC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10</w:t>
            </w:r>
          </w:p>
        </w:tc>
        <w:tc>
          <w:tcPr>
            <w:tcW w:w="325" w:type="pct"/>
            <w:shd w:val="clear" w:color="auto" w:fill="CCCCCC"/>
            <w:vAlign w:val="center"/>
          </w:tcPr>
          <w:p w:rsidR="00927D51" w:rsidRPr="002C425C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840</w:t>
            </w:r>
          </w:p>
        </w:tc>
        <w:tc>
          <w:tcPr>
            <w:tcW w:w="819" w:type="pct"/>
            <w:shd w:val="clear" w:color="auto" w:fill="CCCCCC"/>
          </w:tcPr>
          <w:p w:rsidR="00927D51" w:rsidRPr="00F317FE" w:rsidRDefault="00927D51" w:rsidP="00927D51">
            <w:pPr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454C0F" w:rsidRPr="00F317FE" w:rsidRDefault="00454C0F">
      <w:pPr>
        <w:ind w:right="51"/>
        <w:jc w:val="center"/>
        <w:rPr>
          <w:b/>
          <w:color w:val="auto"/>
          <w:sz w:val="12"/>
          <w:szCs w:val="24"/>
        </w:rPr>
      </w:pPr>
    </w:p>
    <w:p w:rsidR="00454C0F" w:rsidRPr="00F317FE" w:rsidRDefault="003C6F16">
      <w:pPr>
        <w:ind w:right="51"/>
        <w:jc w:val="center"/>
        <w:rPr>
          <w:b/>
          <w:color w:val="auto"/>
          <w:sz w:val="24"/>
          <w:szCs w:val="24"/>
        </w:rPr>
      </w:pPr>
      <w:r w:rsidRPr="00F317FE">
        <w:rPr>
          <w:b/>
          <w:color w:val="auto"/>
          <w:sz w:val="24"/>
          <w:szCs w:val="24"/>
        </w:rPr>
        <w:t>3.ª SÉRIE</w:t>
      </w:r>
    </w:p>
    <w:p w:rsidR="00454C0F" w:rsidRPr="00F317FE" w:rsidRDefault="00454C0F">
      <w:pPr>
        <w:ind w:right="51"/>
        <w:jc w:val="center"/>
        <w:rPr>
          <w:b/>
          <w:color w:val="auto"/>
          <w:sz w:val="10"/>
          <w:szCs w:val="10"/>
        </w:rPr>
      </w:pPr>
    </w:p>
    <w:tbl>
      <w:tblPr>
        <w:tblStyle w:val="a3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1025"/>
        <w:gridCol w:w="4385"/>
        <w:gridCol w:w="567"/>
        <w:gridCol w:w="546"/>
        <w:gridCol w:w="591"/>
        <w:gridCol w:w="1602"/>
      </w:tblGrid>
      <w:tr w:rsidR="00F317FE" w:rsidRPr="00F317FE" w:rsidTr="001424C0">
        <w:trPr>
          <w:trHeight w:val="300"/>
        </w:trPr>
        <w:tc>
          <w:tcPr>
            <w:tcW w:w="544" w:type="pct"/>
            <w:shd w:val="clear" w:color="auto" w:fill="C0C0C0"/>
            <w:vAlign w:val="center"/>
          </w:tcPr>
          <w:p w:rsidR="000514DC" w:rsidRPr="00F317FE" w:rsidRDefault="000514DC">
            <w:pPr>
              <w:jc w:val="center"/>
              <w:rPr>
                <w:b/>
                <w:color w:val="auto"/>
              </w:rPr>
            </w:pPr>
            <w:r w:rsidRPr="00F317FE">
              <w:rPr>
                <w:b/>
                <w:color w:val="auto"/>
              </w:rPr>
              <w:t>CÓDIGO</w:t>
            </w:r>
          </w:p>
        </w:tc>
        <w:tc>
          <w:tcPr>
            <w:tcW w:w="524" w:type="pct"/>
            <w:shd w:val="clear" w:color="auto" w:fill="C0C0C0"/>
            <w:vAlign w:val="center"/>
          </w:tcPr>
          <w:p w:rsidR="000514DC" w:rsidRPr="00F317FE" w:rsidRDefault="000514DC" w:rsidP="00CB29F3">
            <w:pPr>
              <w:pStyle w:val="Ttulo4"/>
              <w:ind w:right="-37" w:hanging="70"/>
              <w:rPr>
                <w:color w:val="auto"/>
                <w:sz w:val="20"/>
                <w:szCs w:val="20"/>
              </w:rPr>
            </w:pPr>
            <w:r w:rsidRPr="00F317FE">
              <w:rPr>
                <w:cap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2242" w:type="pct"/>
            <w:shd w:val="clear" w:color="auto" w:fill="C0C0C0"/>
            <w:vAlign w:val="center"/>
          </w:tcPr>
          <w:p w:rsidR="000514DC" w:rsidRPr="00F317FE" w:rsidRDefault="000514DC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290" w:type="pct"/>
            <w:shd w:val="clear" w:color="auto" w:fill="C0C0C0"/>
            <w:vAlign w:val="center"/>
          </w:tcPr>
          <w:p w:rsidR="000514DC" w:rsidRPr="00F317FE" w:rsidRDefault="000514DC" w:rsidP="000514DC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TEOR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0514DC" w:rsidRPr="00F317FE" w:rsidRDefault="000514DC" w:rsidP="000514DC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PRAT</w:t>
            </w:r>
          </w:p>
        </w:tc>
        <w:tc>
          <w:tcPr>
            <w:tcW w:w="302" w:type="pct"/>
            <w:shd w:val="clear" w:color="auto" w:fill="C0C0C0"/>
            <w:vAlign w:val="center"/>
          </w:tcPr>
          <w:p w:rsidR="000514DC" w:rsidRPr="00F317FE" w:rsidRDefault="000514DC" w:rsidP="000514DC">
            <w:pPr>
              <w:pStyle w:val="Ttulo4"/>
              <w:ind w:right="-70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CHA</w:t>
            </w:r>
          </w:p>
        </w:tc>
        <w:tc>
          <w:tcPr>
            <w:tcW w:w="819" w:type="pct"/>
            <w:shd w:val="clear" w:color="auto" w:fill="C0C0C0"/>
          </w:tcPr>
          <w:p w:rsidR="000514DC" w:rsidRPr="00F317FE" w:rsidRDefault="000514DC" w:rsidP="0078101E">
            <w:pPr>
              <w:pStyle w:val="Ttulo4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MODALIDADE DE OFERTA</w:t>
            </w:r>
          </w:p>
        </w:tc>
      </w:tr>
      <w:tr w:rsidR="00F317FE" w:rsidRPr="00F317FE" w:rsidTr="00822E4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CB29F3" w:rsidRPr="002C425C" w:rsidRDefault="00CB29F3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07-739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0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CB29F3" w:rsidRPr="002C425C" w:rsidRDefault="00CB29F3" w:rsidP="00822E4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CB29F3" w:rsidRPr="002C425C" w:rsidRDefault="00CB29F3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EMPREENDEDORISMO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CB29F3" w:rsidRPr="002C425C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CB29F3" w:rsidRPr="002C425C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CB29F3" w:rsidRPr="002C425C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CB29F3" w:rsidRPr="00F317FE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822E4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CB29F3" w:rsidRPr="002C425C" w:rsidRDefault="00CB29F3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07-7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391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CB29F3" w:rsidRPr="002C425C" w:rsidRDefault="00CB29F3" w:rsidP="00822E4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CB29F3" w:rsidRPr="002C425C" w:rsidRDefault="00CB29F3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METODOLOGIA DA PESQUISA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CB29F3" w:rsidRPr="002C425C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CB29F3" w:rsidRPr="002C425C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CB29F3" w:rsidRPr="002C425C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CB29F3" w:rsidRPr="00F317FE" w:rsidRDefault="00CB29F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73523" w:rsidRPr="00F317FE" w:rsidTr="00B43C58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173523" w:rsidRPr="002C425C" w:rsidRDefault="00173523" w:rsidP="00430063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03-11574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173523" w:rsidRPr="002C425C" w:rsidRDefault="00173523" w:rsidP="0043006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173523" w:rsidRPr="002C425C" w:rsidRDefault="00173523" w:rsidP="00430063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DESIGN GRÁFICO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173523" w:rsidRPr="002C425C" w:rsidRDefault="00325DF6" w:rsidP="0043006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173523" w:rsidRPr="002C425C" w:rsidRDefault="00325DF6" w:rsidP="0043006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173523" w:rsidRPr="002C425C" w:rsidRDefault="00173523" w:rsidP="00430063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173523" w:rsidRPr="00F317FE" w:rsidRDefault="00173523" w:rsidP="00430063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</w:p>
        </w:tc>
      </w:tr>
      <w:tr w:rsidR="00F317FE" w:rsidRPr="00F317FE" w:rsidTr="00822E4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0514DC" w:rsidRPr="002C425C" w:rsidRDefault="001424C0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11573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0514DC" w:rsidRPr="002C425C" w:rsidRDefault="00173523" w:rsidP="00822E4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0514DC" w:rsidRPr="002C425C" w:rsidRDefault="000514D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ÉTICA E LEGISLAÇÃO PUBLICITÁRIA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0514DC" w:rsidRPr="002C425C" w:rsidRDefault="000514DC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0514DC" w:rsidRPr="002C425C" w:rsidRDefault="000514DC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0514DC" w:rsidRPr="002C425C" w:rsidRDefault="000514DC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0514DC" w:rsidRPr="00F317FE" w:rsidRDefault="000514D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822E45">
        <w:trPr>
          <w:trHeight w:val="220"/>
        </w:trPr>
        <w:tc>
          <w:tcPr>
            <w:tcW w:w="544" w:type="pct"/>
            <w:shd w:val="clear" w:color="auto" w:fill="FFFFFF"/>
          </w:tcPr>
          <w:p w:rsidR="001424C0" w:rsidRPr="002C425C" w:rsidRDefault="001424C0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11575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1424C0" w:rsidRPr="002C425C" w:rsidRDefault="001424C0" w:rsidP="00822E4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1424C0" w:rsidRPr="002C425C" w:rsidRDefault="00142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MÍDIA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1424C0" w:rsidRPr="002C425C" w:rsidRDefault="00325DF6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1424C0" w:rsidRPr="002C425C" w:rsidRDefault="00325DF6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1424C0" w:rsidRPr="002C425C" w:rsidRDefault="001424C0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1424C0" w:rsidRPr="00F317FE" w:rsidRDefault="00142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822E45">
        <w:trPr>
          <w:trHeight w:val="220"/>
        </w:trPr>
        <w:tc>
          <w:tcPr>
            <w:tcW w:w="544" w:type="pct"/>
            <w:shd w:val="clear" w:color="auto" w:fill="FFFFFF"/>
          </w:tcPr>
          <w:p w:rsidR="001424C0" w:rsidRPr="002C425C" w:rsidRDefault="001424C0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11576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1424C0" w:rsidRPr="002C425C" w:rsidRDefault="001424C0" w:rsidP="00822E4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1424C0" w:rsidRPr="002C425C" w:rsidRDefault="00142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CRIAÇÃO PUBLICITÁRIA EM MÍDIAS DIGITAIS 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1424C0" w:rsidRPr="002C425C" w:rsidRDefault="00325DF6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1424C0" w:rsidRPr="002C425C" w:rsidRDefault="00325DF6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1424C0" w:rsidRPr="002C425C" w:rsidRDefault="001424C0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1424C0" w:rsidRPr="00F317FE" w:rsidRDefault="00142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822E45">
        <w:trPr>
          <w:trHeight w:val="220"/>
        </w:trPr>
        <w:tc>
          <w:tcPr>
            <w:tcW w:w="544" w:type="pct"/>
            <w:shd w:val="clear" w:color="auto" w:fill="FFFFFF"/>
          </w:tcPr>
          <w:p w:rsidR="001424C0" w:rsidRPr="002C425C" w:rsidRDefault="001424C0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11577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1424C0" w:rsidRPr="002C425C" w:rsidRDefault="001424C0" w:rsidP="00822E4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1424C0" w:rsidRPr="002C425C" w:rsidRDefault="00142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REDAÇÃO PUBLICITÁRIA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1424C0" w:rsidRPr="002C425C" w:rsidRDefault="001424C0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1424C0" w:rsidRPr="002C425C" w:rsidRDefault="001424C0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1424C0" w:rsidRPr="002C425C" w:rsidRDefault="001424C0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1424C0" w:rsidRPr="00F317FE" w:rsidRDefault="00142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822E45">
        <w:trPr>
          <w:trHeight w:val="220"/>
        </w:trPr>
        <w:tc>
          <w:tcPr>
            <w:tcW w:w="544" w:type="pct"/>
            <w:shd w:val="clear" w:color="auto" w:fill="FFFFFF"/>
          </w:tcPr>
          <w:p w:rsidR="001424C0" w:rsidRPr="002C425C" w:rsidRDefault="001424C0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11578</w:t>
            </w:r>
          </w:p>
        </w:tc>
        <w:tc>
          <w:tcPr>
            <w:tcW w:w="524" w:type="pct"/>
            <w:shd w:val="clear" w:color="auto" w:fill="FFFFFF"/>
            <w:vAlign w:val="center"/>
          </w:tcPr>
          <w:p w:rsidR="001424C0" w:rsidRPr="002C425C" w:rsidRDefault="001424C0" w:rsidP="00822E4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1424C0" w:rsidRPr="002C425C" w:rsidRDefault="00142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PRODUÇÃO PUBLICITÁRIA EM MÍDIAS DIGITAIS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1424C0" w:rsidRPr="002C425C" w:rsidRDefault="00325DF6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1424C0" w:rsidRPr="002C425C" w:rsidRDefault="00325DF6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1424C0" w:rsidRPr="002C425C" w:rsidRDefault="001424C0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1424C0" w:rsidRPr="00F317FE" w:rsidRDefault="00142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1424C0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0514DC" w:rsidRPr="002C425C" w:rsidRDefault="00C2471B" w:rsidP="004E509C">
            <w:pPr>
              <w:ind w:right="-79"/>
              <w:jc w:val="center"/>
              <w:rPr>
                <w:rFonts w:eastAsiaTheme="minorHAnsi"/>
                <w:color w:val="auto"/>
                <w:lang w:eastAsia="en-US"/>
              </w:rPr>
            </w:pPr>
            <w:r w:rsidRPr="002C425C">
              <w:rPr>
                <w:rFonts w:eastAsiaTheme="minorHAnsi"/>
                <w:color w:val="auto"/>
                <w:lang w:eastAsia="en-US"/>
              </w:rPr>
              <w:t>07-</w:t>
            </w:r>
            <w:r w:rsidR="004E509C" w:rsidRPr="002C425C">
              <w:rPr>
                <w:rFonts w:eastAsiaTheme="minorHAnsi"/>
                <w:color w:val="auto"/>
                <w:lang w:eastAsia="en-US"/>
              </w:rPr>
              <w:t>8281</w:t>
            </w:r>
          </w:p>
        </w:tc>
        <w:tc>
          <w:tcPr>
            <w:tcW w:w="524" w:type="pct"/>
            <w:shd w:val="clear" w:color="auto" w:fill="FFFFFF"/>
          </w:tcPr>
          <w:p w:rsidR="000514DC" w:rsidRPr="002C425C" w:rsidRDefault="000B0E49" w:rsidP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2242" w:type="pct"/>
            <w:shd w:val="clear" w:color="auto" w:fill="FFFFFF"/>
            <w:vAlign w:val="center"/>
          </w:tcPr>
          <w:p w:rsidR="000514DC" w:rsidRPr="002C425C" w:rsidRDefault="000514D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ESTÁGIO SUPERVISIONADO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0514DC" w:rsidRPr="002C425C" w:rsidRDefault="000514DC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0514DC" w:rsidRPr="002C425C" w:rsidRDefault="000514DC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302" w:type="pct"/>
            <w:shd w:val="clear" w:color="auto" w:fill="FFFFFF"/>
            <w:vAlign w:val="center"/>
          </w:tcPr>
          <w:p w:rsidR="000514DC" w:rsidRPr="002C425C" w:rsidRDefault="000514DC" w:rsidP="0078101E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819" w:type="pct"/>
            <w:shd w:val="clear" w:color="auto" w:fill="FFFFFF"/>
          </w:tcPr>
          <w:p w:rsidR="000514DC" w:rsidRPr="00F317FE" w:rsidRDefault="000514D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1424C0">
        <w:trPr>
          <w:trHeight w:val="220"/>
        </w:trPr>
        <w:tc>
          <w:tcPr>
            <w:tcW w:w="544" w:type="pct"/>
            <w:vAlign w:val="center"/>
          </w:tcPr>
          <w:p w:rsidR="000514DC" w:rsidRPr="002C425C" w:rsidRDefault="000514DC" w:rsidP="003C6F16">
            <w:pPr>
              <w:ind w:right="-27"/>
              <w:jc w:val="center"/>
              <w:rPr>
                <w:b/>
                <w:color w:val="auto"/>
                <w:sz w:val="18"/>
                <w:szCs w:val="18"/>
              </w:rPr>
            </w:pPr>
            <w:r w:rsidRPr="002C425C">
              <w:rPr>
                <w:b/>
                <w:color w:val="auto"/>
                <w:sz w:val="18"/>
                <w:szCs w:val="18"/>
              </w:rPr>
              <w:t>-</w:t>
            </w:r>
          </w:p>
        </w:tc>
        <w:tc>
          <w:tcPr>
            <w:tcW w:w="524" w:type="pct"/>
          </w:tcPr>
          <w:p w:rsidR="000514DC" w:rsidRPr="002C425C" w:rsidRDefault="000514DC" w:rsidP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242" w:type="pct"/>
            <w:vAlign w:val="center"/>
          </w:tcPr>
          <w:p w:rsidR="000514DC" w:rsidRPr="002C425C" w:rsidRDefault="000514DC" w:rsidP="003C6F16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290" w:type="pct"/>
            <w:vAlign w:val="center"/>
          </w:tcPr>
          <w:p w:rsidR="000514DC" w:rsidRPr="002C425C" w:rsidRDefault="00A7741F" w:rsidP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279" w:type="pct"/>
            <w:vAlign w:val="center"/>
          </w:tcPr>
          <w:p w:rsidR="000514DC" w:rsidRPr="002C425C" w:rsidRDefault="0078101E" w:rsidP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02" w:type="pct"/>
            <w:vAlign w:val="center"/>
          </w:tcPr>
          <w:p w:rsidR="000514DC" w:rsidRPr="002C425C" w:rsidRDefault="004D1912" w:rsidP="00A7741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  <w:r w:rsidR="00A7741F" w:rsidRPr="002C425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819" w:type="pct"/>
          </w:tcPr>
          <w:p w:rsidR="000514DC" w:rsidRPr="00F317FE" w:rsidRDefault="000514DC" w:rsidP="00321F0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1424C0">
        <w:trPr>
          <w:trHeight w:val="220"/>
        </w:trPr>
        <w:tc>
          <w:tcPr>
            <w:tcW w:w="3310" w:type="pct"/>
            <w:gridSpan w:val="3"/>
            <w:shd w:val="clear" w:color="auto" w:fill="C0C0C0"/>
          </w:tcPr>
          <w:p w:rsidR="000514DC" w:rsidRPr="002C425C" w:rsidRDefault="000514DC">
            <w:pPr>
              <w:ind w:right="51"/>
              <w:jc w:val="both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Carga Horária / Total Anual</w:t>
            </w:r>
          </w:p>
        </w:tc>
        <w:tc>
          <w:tcPr>
            <w:tcW w:w="290" w:type="pct"/>
            <w:shd w:val="clear" w:color="auto" w:fill="CCCCCC"/>
            <w:vAlign w:val="center"/>
          </w:tcPr>
          <w:p w:rsidR="000514DC" w:rsidRPr="002C425C" w:rsidRDefault="00A7741F" w:rsidP="00EE502D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800</w:t>
            </w:r>
          </w:p>
        </w:tc>
        <w:tc>
          <w:tcPr>
            <w:tcW w:w="279" w:type="pct"/>
            <w:shd w:val="clear" w:color="auto" w:fill="CCCCCC"/>
            <w:vAlign w:val="center"/>
          </w:tcPr>
          <w:p w:rsidR="000514DC" w:rsidRPr="002C425C" w:rsidRDefault="000514DC" w:rsidP="00325DF6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2</w:t>
            </w:r>
            <w:r w:rsidR="00325DF6" w:rsidRPr="002C425C">
              <w:rPr>
                <w:b/>
                <w:color w:val="auto"/>
              </w:rPr>
              <w:t>00</w:t>
            </w:r>
          </w:p>
        </w:tc>
        <w:tc>
          <w:tcPr>
            <w:tcW w:w="302" w:type="pct"/>
            <w:shd w:val="clear" w:color="auto" w:fill="CCCCCC"/>
            <w:vAlign w:val="center"/>
          </w:tcPr>
          <w:p w:rsidR="000514DC" w:rsidRPr="002C425C" w:rsidRDefault="00A7741F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1000</w:t>
            </w:r>
          </w:p>
        </w:tc>
        <w:tc>
          <w:tcPr>
            <w:tcW w:w="819" w:type="pct"/>
            <w:shd w:val="clear" w:color="auto" w:fill="CCCCCC"/>
          </w:tcPr>
          <w:p w:rsidR="000514DC" w:rsidRPr="00F317FE" w:rsidRDefault="000514DC">
            <w:pPr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454C0F" w:rsidRPr="00F317FE" w:rsidRDefault="00454C0F">
      <w:pPr>
        <w:ind w:right="51"/>
        <w:jc w:val="center"/>
        <w:rPr>
          <w:b/>
          <w:color w:val="auto"/>
          <w:sz w:val="24"/>
          <w:szCs w:val="24"/>
        </w:rPr>
      </w:pPr>
    </w:p>
    <w:p w:rsidR="00454C0F" w:rsidRPr="00F317FE" w:rsidRDefault="00454C0F">
      <w:pPr>
        <w:ind w:right="51"/>
        <w:jc w:val="center"/>
        <w:rPr>
          <w:b/>
          <w:color w:val="auto"/>
          <w:sz w:val="24"/>
          <w:szCs w:val="24"/>
        </w:rPr>
      </w:pPr>
    </w:p>
    <w:p w:rsidR="00454C0F" w:rsidRPr="00F317FE" w:rsidRDefault="003C6F16">
      <w:pPr>
        <w:ind w:right="51"/>
        <w:jc w:val="center"/>
        <w:rPr>
          <w:b/>
          <w:color w:val="auto"/>
          <w:sz w:val="24"/>
          <w:szCs w:val="24"/>
        </w:rPr>
      </w:pPr>
      <w:r w:rsidRPr="00F317FE">
        <w:rPr>
          <w:b/>
          <w:color w:val="auto"/>
          <w:sz w:val="24"/>
          <w:szCs w:val="24"/>
        </w:rPr>
        <w:t xml:space="preserve">4.ª SÉRIE </w:t>
      </w:r>
    </w:p>
    <w:p w:rsidR="00454C0F" w:rsidRPr="00F317FE" w:rsidRDefault="00454C0F">
      <w:pPr>
        <w:ind w:right="51"/>
        <w:jc w:val="center"/>
        <w:rPr>
          <w:b/>
          <w:color w:val="auto"/>
          <w:sz w:val="10"/>
          <w:szCs w:val="10"/>
        </w:rPr>
      </w:pPr>
    </w:p>
    <w:tbl>
      <w:tblPr>
        <w:tblStyle w:val="a4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4"/>
        <w:gridCol w:w="1114"/>
        <w:gridCol w:w="4340"/>
        <w:gridCol w:w="567"/>
        <w:gridCol w:w="545"/>
        <w:gridCol w:w="636"/>
        <w:gridCol w:w="1603"/>
      </w:tblGrid>
      <w:tr w:rsidR="00F317FE" w:rsidRPr="00F317FE" w:rsidTr="00D976AE">
        <w:trPr>
          <w:trHeight w:val="220"/>
        </w:trPr>
        <w:tc>
          <w:tcPr>
            <w:tcW w:w="498" w:type="pct"/>
            <w:shd w:val="clear" w:color="auto" w:fill="C0C0C0"/>
            <w:vAlign w:val="center"/>
          </w:tcPr>
          <w:p w:rsidR="00B65E8F" w:rsidRPr="00F317FE" w:rsidRDefault="00B65E8F">
            <w:pPr>
              <w:jc w:val="center"/>
              <w:rPr>
                <w:b/>
                <w:color w:val="auto"/>
              </w:rPr>
            </w:pPr>
            <w:r w:rsidRPr="00F317FE">
              <w:rPr>
                <w:b/>
                <w:color w:val="auto"/>
              </w:rPr>
              <w:t>CÓDIGO</w:t>
            </w:r>
          </w:p>
        </w:tc>
        <w:tc>
          <w:tcPr>
            <w:tcW w:w="576" w:type="pct"/>
            <w:shd w:val="clear" w:color="auto" w:fill="C0C0C0"/>
            <w:vAlign w:val="center"/>
          </w:tcPr>
          <w:p w:rsidR="00B65E8F" w:rsidRPr="00F317FE" w:rsidRDefault="00B65E8F" w:rsidP="00D976AE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ap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2644" w:type="pct"/>
            <w:shd w:val="clear" w:color="auto" w:fill="C0C0C0"/>
            <w:vAlign w:val="center"/>
          </w:tcPr>
          <w:p w:rsidR="00B65E8F" w:rsidRPr="00F317FE" w:rsidRDefault="00B65E8F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331" w:type="pct"/>
            <w:shd w:val="clear" w:color="auto" w:fill="C0C0C0"/>
            <w:vAlign w:val="center"/>
          </w:tcPr>
          <w:p w:rsidR="00B65E8F" w:rsidRPr="00F317FE" w:rsidRDefault="00B65E8F" w:rsidP="00B65E8F">
            <w:pPr>
              <w:pStyle w:val="Ttulo4"/>
              <w:tabs>
                <w:tab w:val="left" w:pos="639"/>
              </w:tabs>
              <w:ind w:left="-69" w:right="-7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TEOR</w:t>
            </w:r>
          </w:p>
        </w:tc>
        <w:tc>
          <w:tcPr>
            <w:tcW w:w="331" w:type="pct"/>
            <w:shd w:val="clear" w:color="auto" w:fill="C0C0C0"/>
            <w:vAlign w:val="center"/>
          </w:tcPr>
          <w:p w:rsidR="00B65E8F" w:rsidRPr="00F317FE" w:rsidRDefault="00B65E8F" w:rsidP="00B65E8F">
            <w:pPr>
              <w:pStyle w:val="Ttulo4"/>
              <w:tabs>
                <w:tab w:val="left" w:pos="569"/>
              </w:tabs>
              <w:ind w:left="-69" w:right="-7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PRAT</w:t>
            </w:r>
          </w:p>
        </w:tc>
        <w:tc>
          <w:tcPr>
            <w:tcW w:w="325" w:type="pct"/>
            <w:shd w:val="clear" w:color="auto" w:fill="C0C0C0"/>
            <w:vAlign w:val="center"/>
          </w:tcPr>
          <w:p w:rsidR="00B65E8F" w:rsidRPr="00F317FE" w:rsidRDefault="00B65E8F" w:rsidP="00B65E8F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CHA</w:t>
            </w:r>
          </w:p>
        </w:tc>
        <w:tc>
          <w:tcPr>
            <w:tcW w:w="296" w:type="pct"/>
            <w:shd w:val="clear" w:color="auto" w:fill="C0C0C0"/>
          </w:tcPr>
          <w:p w:rsidR="00B65E8F" w:rsidRPr="00F317FE" w:rsidRDefault="00B65E8F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MODALIDADE DE OFERTA</w:t>
            </w:r>
          </w:p>
        </w:tc>
      </w:tr>
      <w:tr w:rsidR="00F317FE" w:rsidRPr="00F317FE" w:rsidTr="00ED43E7">
        <w:trPr>
          <w:trHeight w:val="220"/>
        </w:trPr>
        <w:tc>
          <w:tcPr>
            <w:tcW w:w="498" w:type="pct"/>
            <w:shd w:val="clear" w:color="auto" w:fill="FFFFFF"/>
            <w:vAlign w:val="center"/>
          </w:tcPr>
          <w:p w:rsidR="00B65E8F" w:rsidRPr="002C425C" w:rsidRDefault="00B65E8F" w:rsidP="000B0E49">
            <w:pPr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07-</w:t>
            </w:r>
            <w:r w:rsidR="00ED43E7" w:rsidRPr="002C425C">
              <w:rPr>
                <w:color w:val="auto"/>
              </w:rPr>
              <w:t>7402</w:t>
            </w:r>
          </w:p>
        </w:tc>
        <w:tc>
          <w:tcPr>
            <w:tcW w:w="576" w:type="pct"/>
            <w:shd w:val="clear" w:color="auto" w:fill="FFFFFF"/>
            <w:vAlign w:val="center"/>
          </w:tcPr>
          <w:p w:rsidR="00B65E8F" w:rsidRPr="002C425C" w:rsidRDefault="00B65E8F" w:rsidP="00ED43E7">
            <w:pPr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25</w:t>
            </w:r>
          </w:p>
        </w:tc>
        <w:tc>
          <w:tcPr>
            <w:tcW w:w="2644" w:type="pct"/>
            <w:shd w:val="clear" w:color="auto" w:fill="FFFFFF"/>
          </w:tcPr>
          <w:p w:rsidR="00B65E8F" w:rsidRPr="002C425C" w:rsidRDefault="00B65E8F" w:rsidP="00D8049C">
            <w:pPr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RESPONSABILIDADE SOCIAL E SUSTENTABILIDADE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65E8F" w:rsidRPr="002C425C" w:rsidRDefault="00B65E8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65E8F" w:rsidRPr="002C425C" w:rsidRDefault="00B65E8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65E8F" w:rsidRPr="002C425C" w:rsidRDefault="00B65E8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B65E8F" w:rsidRPr="00F317FE" w:rsidRDefault="00B65E8F" w:rsidP="004B05CB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ED43E7">
        <w:trPr>
          <w:trHeight w:val="220"/>
        </w:trPr>
        <w:tc>
          <w:tcPr>
            <w:tcW w:w="498" w:type="pct"/>
            <w:shd w:val="clear" w:color="auto" w:fill="FFFFFF"/>
            <w:vAlign w:val="center"/>
          </w:tcPr>
          <w:p w:rsidR="00B65E8F" w:rsidRPr="002C425C" w:rsidRDefault="00B65E8F" w:rsidP="000B0E49">
            <w:pPr>
              <w:jc w:val="center"/>
              <w:rPr>
                <w:color w:val="auto"/>
              </w:rPr>
            </w:pPr>
            <w:r w:rsidRPr="002C425C">
              <w:rPr>
                <w:color w:val="auto"/>
              </w:rPr>
              <w:t>07-</w:t>
            </w:r>
            <w:r w:rsidR="00ED43E7" w:rsidRPr="002C425C">
              <w:rPr>
                <w:color w:val="auto"/>
              </w:rPr>
              <w:t>11579</w:t>
            </w:r>
          </w:p>
        </w:tc>
        <w:tc>
          <w:tcPr>
            <w:tcW w:w="576" w:type="pct"/>
            <w:shd w:val="clear" w:color="auto" w:fill="FFFFFF"/>
            <w:vAlign w:val="center"/>
          </w:tcPr>
          <w:p w:rsidR="00B65E8F" w:rsidRPr="002C425C" w:rsidRDefault="00B65E8F" w:rsidP="00DA6F6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26</w:t>
            </w:r>
          </w:p>
        </w:tc>
        <w:tc>
          <w:tcPr>
            <w:tcW w:w="2644" w:type="pct"/>
            <w:shd w:val="clear" w:color="auto" w:fill="FFFFFF"/>
            <w:vAlign w:val="center"/>
          </w:tcPr>
          <w:p w:rsidR="00B65E8F" w:rsidRPr="002C425C" w:rsidRDefault="00B65E8F" w:rsidP="00D8049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GESTÃO DE AGÊNCIA DE PUBLICIDADE E PROPAGANDA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65E8F" w:rsidRPr="002C425C" w:rsidRDefault="00B65E8F" w:rsidP="00D8049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65E8F" w:rsidRPr="002C425C" w:rsidRDefault="00B65E8F" w:rsidP="00D8049C">
            <w:pPr>
              <w:ind w:left="-70" w:right="-70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     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65E8F" w:rsidRPr="002C425C" w:rsidRDefault="00B65E8F" w:rsidP="00D8049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B65E8F" w:rsidRPr="00F317FE" w:rsidRDefault="00B65E8F" w:rsidP="004B05CB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4B05CB">
        <w:trPr>
          <w:trHeight w:val="220"/>
        </w:trPr>
        <w:tc>
          <w:tcPr>
            <w:tcW w:w="498" w:type="pct"/>
            <w:shd w:val="clear" w:color="auto" w:fill="FFFFFF"/>
            <w:vAlign w:val="center"/>
          </w:tcPr>
          <w:p w:rsidR="00B65E8F" w:rsidRPr="002C425C" w:rsidRDefault="00B65E8F" w:rsidP="000B0E49">
            <w:pPr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</w:rPr>
              <w:t>07-</w:t>
            </w:r>
            <w:r w:rsidR="00ED43E7" w:rsidRPr="002C425C">
              <w:rPr>
                <w:color w:val="auto"/>
              </w:rPr>
              <w:t>11580</w:t>
            </w:r>
          </w:p>
        </w:tc>
        <w:tc>
          <w:tcPr>
            <w:tcW w:w="576" w:type="pct"/>
            <w:shd w:val="clear" w:color="auto" w:fill="FFFFFF"/>
            <w:vAlign w:val="center"/>
          </w:tcPr>
          <w:p w:rsidR="00B65E8F" w:rsidRPr="002C425C" w:rsidRDefault="00ED43E7" w:rsidP="00EE502D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2644" w:type="pct"/>
            <w:shd w:val="clear" w:color="auto" w:fill="FFFFFF"/>
            <w:vAlign w:val="center"/>
          </w:tcPr>
          <w:p w:rsidR="00B65E8F" w:rsidRPr="002C425C" w:rsidRDefault="00B65E8F" w:rsidP="00460CB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PROJETO EXPERIMENTAL EM PUBLICIDADE E PROPAGANDA 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65E8F" w:rsidRPr="002C425C" w:rsidRDefault="00B65E8F" w:rsidP="00D8049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65E8F" w:rsidRPr="002C425C" w:rsidRDefault="00B65E8F" w:rsidP="00D8049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320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65E8F" w:rsidRPr="002C425C" w:rsidRDefault="00B65E8F" w:rsidP="00D8049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 xml:space="preserve"> 320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B65E8F" w:rsidRPr="00F317FE" w:rsidRDefault="00B65E8F" w:rsidP="004B05CB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317FE" w:rsidRPr="00F317FE" w:rsidTr="004B05CB">
        <w:trPr>
          <w:trHeight w:val="220"/>
        </w:trPr>
        <w:tc>
          <w:tcPr>
            <w:tcW w:w="498" w:type="pct"/>
            <w:vAlign w:val="center"/>
          </w:tcPr>
          <w:p w:rsidR="00B65E8F" w:rsidRPr="002C425C" w:rsidRDefault="00B65E8F" w:rsidP="003C6F16">
            <w:pPr>
              <w:ind w:right="-27"/>
              <w:jc w:val="center"/>
              <w:rPr>
                <w:b/>
                <w:color w:val="auto"/>
                <w:sz w:val="18"/>
                <w:szCs w:val="18"/>
              </w:rPr>
            </w:pPr>
            <w:r w:rsidRPr="002C425C">
              <w:rPr>
                <w:b/>
                <w:color w:val="auto"/>
                <w:sz w:val="18"/>
                <w:szCs w:val="18"/>
              </w:rPr>
              <w:t>-</w:t>
            </w:r>
          </w:p>
        </w:tc>
        <w:tc>
          <w:tcPr>
            <w:tcW w:w="576" w:type="pct"/>
          </w:tcPr>
          <w:p w:rsidR="00B65E8F" w:rsidRPr="002C425C" w:rsidRDefault="00B65E8F" w:rsidP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644" w:type="pct"/>
            <w:vAlign w:val="center"/>
          </w:tcPr>
          <w:p w:rsidR="00B65E8F" w:rsidRPr="002C425C" w:rsidRDefault="00B65E8F" w:rsidP="003C6F16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331" w:type="pct"/>
            <w:vAlign w:val="center"/>
          </w:tcPr>
          <w:p w:rsidR="00B65E8F" w:rsidRPr="002C425C" w:rsidRDefault="00A7741F" w:rsidP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8</w:t>
            </w:r>
            <w:r w:rsidR="00C45CEE"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31" w:type="pct"/>
            <w:vAlign w:val="center"/>
          </w:tcPr>
          <w:p w:rsidR="00B65E8F" w:rsidRPr="002C425C" w:rsidRDefault="00267FC3" w:rsidP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:rsidR="00B65E8F" w:rsidRPr="002C425C" w:rsidRDefault="003B0296" w:rsidP="00A7741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C425C">
              <w:rPr>
                <w:color w:val="auto"/>
                <w:sz w:val="18"/>
                <w:szCs w:val="18"/>
              </w:rPr>
              <w:t>0</w:t>
            </w:r>
            <w:r w:rsidR="00A7741F" w:rsidRPr="002C425C">
              <w:rPr>
                <w:color w:val="auto"/>
                <w:sz w:val="18"/>
                <w:szCs w:val="18"/>
              </w:rPr>
              <w:t>8</w:t>
            </w:r>
            <w:r w:rsidR="00B65E8F" w:rsidRPr="002C425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6" w:type="pct"/>
            <w:vAlign w:val="center"/>
          </w:tcPr>
          <w:p w:rsidR="00B65E8F" w:rsidRPr="00F317FE" w:rsidRDefault="00B65E8F" w:rsidP="004B05CB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F317FE" w:rsidRPr="00F317FE" w:rsidTr="00B65E8F">
        <w:trPr>
          <w:trHeight w:val="220"/>
        </w:trPr>
        <w:tc>
          <w:tcPr>
            <w:tcW w:w="3718" w:type="pct"/>
            <w:gridSpan w:val="3"/>
            <w:shd w:val="clear" w:color="auto" w:fill="C0C0C0"/>
          </w:tcPr>
          <w:p w:rsidR="00B65E8F" w:rsidRPr="002C425C" w:rsidRDefault="00B65E8F">
            <w:pPr>
              <w:ind w:right="51"/>
              <w:jc w:val="both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Carga Horária / Total Anual</w:t>
            </w:r>
          </w:p>
        </w:tc>
        <w:tc>
          <w:tcPr>
            <w:tcW w:w="331" w:type="pct"/>
            <w:shd w:val="clear" w:color="auto" w:fill="C0C0C0"/>
            <w:vAlign w:val="center"/>
          </w:tcPr>
          <w:p w:rsidR="00B65E8F" w:rsidRPr="002C425C" w:rsidRDefault="00B65E8F" w:rsidP="008B6A8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2</w:t>
            </w:r>
            <w:r w:rsidR="008B6A81" w:rsidRPr="002C425C">
              <w:rPr>
                <w:b/>
                <w:color w:val="auto"/>
              </w:rPr>
              <w:t>8</w:t>
            </w:r>
            <w:r w:rsidRPr="002C425C">
              <w:rPr>
                <w:b/>
                <w:color w:val="auto"/>
              </w:rPr>
              <w:t>0</w:t>
            </w:r>
          </w:p>
        </w:tc>
        <w:tc>
          <w:tcPr>
            <w:tcW w:w="331" w:type="pct"/>
            <w:shd w:val="clear" w:color="auto" w:fill="CCCCCC"/>
            <w:vAlign w:val="center"/>
          </w:tcPr>
          <w:p w:rsidR="00B65E8F" w:rsidRPr="002C425C" w:rsidRDefault="00B65E8F" w:rsidP="008B6A8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 xml:space="preserve"> 3</w:t>
            </w:r>
            <w:r w:rsidR="008B6A81" w:rsidRPr="002C425C">
              <w:rPr>
                <w:b/>
                <w:color w:val="auto"/>
              </w:rPr>
              <w:t>2</w:t>
            </w:r>
            <w:r w:rsidRPr="002C425C">
              <w:rPr>
                <w:b/>
                <w:color w:val="auto"/>
              </w:rPr>
              <w:t>0</w:t>
            </w:r>
          </w:p>
        </w:tc>
        <w:tc>
          <w:tcPr>
            <w:tcW w:w="325" w:type="pct"/>
            <w:shd w:val="clear" w:color="auto" w:fill="CCCCCC"/>
            <w:vAlign w:val="center"/>
          </w:tcPr>
          <w:p w:rsidR="00B65E8F" w:rsidRPr="002C425C" w:rsidRDefault="008B6A81">
            <w:pPr>
              <w:ind w:right="51"/>
              <w:jc w:val="center"/>
              <w:rPr>
                <w:b/>
                <w:color w:val="auto"/>
              </w:rPr>
            </w:pPr>
            <w:r w:rsidRPr="002C425C">
              <w:rPr>
                <w:b/>
                <w:color w:val="auto"/>
              </w:rPr>
              <w:t>600</w:t>
            </w:r>
          </w:p>
        </w:tc>
        <w:tc>
          <w:tcPr>
            <w:tcW w:w="296" w:type="pct"/>
            <w:shd w:val="clear" w:color="auto" w:fill="CCCCCC"/>
          </w:tcPr>
          <w:p w:rsidR="00B65E8F" w:rsidRPr="00F317FE" w:rsidRDefault="00B65E8F">
            <w:pPr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454C0F" w:rsidRPr="00F317FE" w:rsidRDefault="00454C0F">
      <w:pPr>
        <w:ind w:right="51"/>
        <w:rPr>
          <w:b/>
          <w:color w:val="auto"/>
          <w:sz w:val="14"/>
          <w:szCs w:val="24"/>
        </w:rPr>
      </w:pPr>
    </w:p>
    <w:p w:rsidR="00454C0F" w:rsidRPr="00F317FE" w:rsidRDefault="003C6F16">
      <w:pPr>
        <w:ind w:right="51"/>
        <w:jc w:val="center"/>
        <w:rPr>
          <w:color w:val="auto"/>
          <w:sz w:val="24"/>
          <w:szCs w:val="24"/>
        </w:rPr>
      </w:pPr>
      <w:r w:rsidRPr="00F317FE">
        <w:rPr>
          <w:b/>
          <w:color w:val="auto"/>
          <w:sz w:val="24"/>
          <w:szCs w:val="24"/>
        </w:rPr>
        <w:t>(***)     DISCIPLINA</w:t>
      </w:r>
      <w:r w:rsidR="00D976AE" w:rsidRPr="00F317FE">
        <w:rPr>
          <w:b/>
          <w:color w:val="auto"/>
          <w:sz w:val="24"/>
          <w:szCs w:val="24"/>
        </w:rPr>
        <w:t>S</w:t>
      </w:r>
      <w:r w:rsidRPr="00F317FE">
        <w:rPr>
          <w:b/>
          <w:color w:val="auto"/>
          <w:sz w:val="24"/>
          <w:szCs w:val="24"/>
        </w:rPr>
        <w:t xml:space="preserve"> EM REGIME DE ENRIQUECIMENTO CURRICULAR – DREC</w:t>
      </w:r>
    </w:p>
    <w:p w:rsidR="00454C0F" w:rsidRPr="00F317FE" w:rsidRDefault="00454C0F">
      <w:pPr>
        <w:ind w:right="51"/>
        <w:jc w:val="both"/>
        <w:rPr>
          <w:color w:val="auto"/>
          <w:sz w:val="10"/>
          <w:szCs w:val="10"/>
        </w:rPr>
      </w:pPr>
    </w:p>
    <w:tbl>
      <w:tblPr>
        <w:tblStyle w:val="a5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F317FE" w:rsidRPr="00F317FE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454C0F" w:rsidRPr="00F317FE" w:rsidRDefault="003C6F16">
            <w:pPr>
              <w:jc w:val="center"/>
              <w:rPr>
                <w:b/>
                <w:color w:val="auto"/>
              </w:rPr>
            </w:pPr>
            <w:r w:rsidRPr="00F317FE">
              <w:rPr>
                <w:b/>
                <w:color w:val="auto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454C0F" w:rsidRPr="00F317FE" w:rsidRDefault="003C6F16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F317FE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454C0F" w:rsidRPr="00F317FE" w:rsidRDefault="003C6F16">
            <w:pPr>
              <w:pStyle w:val="Ttulo4"/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454C0F" w:rsidRPr="00F317FE" w:rsidRDefault="003C6F16">
            <w:pPr>
              <w:pStyle w:val="Ttulo4"/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454C0F" w:rsidRPr="00F317FE" w:rsidRDefault="003C6F16">
            <w:pPr>
              <w:pStyle w:val="Ttulo4"/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454C0F" w:rsidRPr="00F317FE" w:rsidRDefault="003C6F16">
            <w:pPr>
              <w:pStyle w:val="Ttulo4"/>
              <w:ind w:right="51"/>
              <w:rPr>
                <w:color w:val="auto"/>
                <w:sz w:val="16"/>
                <w:szCs w:val="16"/>
              </w:rPr>
            </w:pPr>
            <w:r w:rsidRPr="00F317FE">
              <w:rPr>
                <w:color w:val="auto"/>
                <w:sz w:val="16"/>
                <w:szCs w:val="16"/>
              </w:rPr>
              <w:t>MODALIDADE       DE OFERTA</w:t>
            </w:r>
          </w:p>
        </w:tc>
      </w:tr>
      <w:tr w:rsidR="00F317FE" w:rsidRPr="00F317FE">
        <w:trPr>
          <w:trHeight w:val="220"/>
        </w:trPr>
        <w:tc>
          <w:tcPr>
            <w:tcW w:w="1063" w:type="dxa"/>
          </w:tcPr>
          <w:p w:rsidR="00454C0F" w:rsidRPr="00F317FE" w:rsidRDefault="003C6F16" w:rsidP="00D976A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  <w:r w:rsidR="00D976AE" w:rsidRPr="00F317FE">
              <w:rPr>
                <w:color w:val="auto"/>
                <w:sz w:val="18"/>
                <w:szCs w:val="18"/>
              </w:rPr>
              <w:t>7</w:t>
            </w:r>
            <w:r w:rsidRPr="00F317FE">
              <w:rPr>
                <w:color w:val="auto"/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454C0F" w:rsidRPr="00F317FE" w:rsidRDefault="003C6F16">
            <w:pPr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F317FE" w:rsidRPr="00F317FE">
        <w:trPr>
          <w:trHeight w:val="220"/>
        </w:trPr>
        <w:tc>
          <w:tcPr>
            <w:tcW w:w="1063" w:type="dxa"/>
          </w:tcPr>
          <w:p w:rsidR="00454C0F" w:rsidRPr="00F317FE" w:rsidRDefault="003C6F16" w:rsidP="00D976A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  <w:r w:rsidR="00D976AE" w:rsidRPr="00F317FE">
              <w:rPr>
                <w:color w:val="auto"/>
                <w:sz w:val="18"/>
                <w:szCs w:val="18"/>
              </w:rPr>
              <w:t>7</w:t>
            </w:r>
            <w:r w:rsidRPr="00F317FE">
              <w:rPr>
                <w:color w:val="auto"/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454C0F" w:rsidRPr="00F317FE" w:rsidRDefault="003C6F16">
            <w:pPr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F317FE" w:rsidRPr="00F317FE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454C0F" w:rsidRPr="00F317FE" w:rsidRDefault="003C6F16" w:rsidP="00D976A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  <w:r w:rsidR="00D976AE" w:rsidRPr="00F317FE">
              <w:rPr>
                <w:color w:val="auto"/>
                <w:sz w:val="18"/>
                <w:szCs w:val="18"/>
              </w:rPr>
              <w:t>2</w:t>
            </w:r>
            <w:r w:rsidRPr="00F317FE">
              <w:rPr>
                <w:color w:val="auto"/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454C0F" w:rsidRPr="00F317FE" w:rsidRDefault="003C6F16">
            <w:pPr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F317FE" w:rsidRPr="00F317FE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454C0F" w:rsidRPr="00F317FE" w:rsidRDefault="003C6F16" w:rsidP="00D976A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  <w:r w:rsidR="00D976AE" w:rsidRPr="00F317FE">
              <w:rPr>
                <w:color w:val="auto"/>
                <w:sz w:val="18"/>
                <w:szCs w:val="18"/>
              </w:rPr>
              <w:t>3</w:t>
            </w:r>
            <w:r w:rsidRPr="00F317FE">
              <w:rPr>
                <w:color w:val="auto"/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ind w:right="51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454C0F" w:rsidRPr="00F317FE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454C0F" w:rsidRPr="00F317FE" w:rsidRDefault="003C6F16" w:rsidP="00D976A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  <w:r w:rsidR="00D976AE" w:rsidRPr="00F317FE">
              <w:rPr>
                <w:color w:val="auto"/>
                <w:sz w:val="18"/>
                <w:szCs w:val="18"/>
              </w:rPr>
              <w:t>7</w:t>
            </w:r>
            <w:r w:rsidRPr="00F317FE">
              <w:rPr>
                <w:color w:val="auto"/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54C0F" w:rsidRPr="00F317FE" w:rsidRDefault="003C6F1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F317FE">
              <w:rPr>
                <w:color w:val="auto"/>
                <w:sz w:val="18"/>
                <w:szCs w:val="18"/>
              </w:rPr>
              <w:t>Optativa</w:t>
            </w:r>
          </w:p>
        </w:tc>
      </w:tr>
    </w:tbl>
    <w:p w:rsidR="00454C0F" w:rsidRPr="00F317FE" w:rsidRDefault="00454C0F">
      <w:pPr>
        <w:ind w:right="51"/>
        <w:jc w:val="both"/>
        <w:rPr>
          <w:color w:val="auto"/>
          <w:sz w:val="14"/>
          <w:szCs w:val="14"/>
        </w:rPr>
      </w:pPr>
    </w:p>
    <w:p w:rsidR="00454C0F" w:rsidRPr="00F317FE" w:rsidRDefault="00454C0F">
      <w:pPr>
        <w:ind w:right="51"/>
        <w:jc w:val="both"/>
        <w:rPr>
          <w:color w:val="auto"/>
          <w:sz w:val="14"/>
          <w:szCs w:val="14"/>
        </w:rPr>
      </w:pPr>
    </w:p>
    <w:tbl>
      <w:tblPr>
        <w:tblStyle w:val="a6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F317FE" w:rsidRPr="00F317FE">
        <w:trPr>
          <w:trHeight w:val="180"/>
        </w:trPr>
        <w:tc>
          <w:tcPr>
            <w:tcW w:w="6166" w:type="dxa"/>
          </w:tcPr>
          <w:p w:rsidR="00454C0F" w:rsidRPr="00F317FE" w:rsidRDefault="003C6F16">
            <w:pPr>
              <w:ind w:left="70"/>
              <w:jc w:val="center"/>
              <w:rPr>
                <w:b/>
                <w:color w:val="auto"/>
                <w:sz w:val="24"/>
                <w:szCs w:val="24"/>
              </w:rPr>
            </w:pPr>
            <w:r w:rsidRPr="00F317FE">
              <w:rPr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:rsidR="00454C0F" w:rsidRPr="00F317FE" w:rsidRDefault="003C6F16">
            <w:pPr>
              <w:ind w:left="70"/>
              <w:jc w:val="center"/>
              <w:rPr>
                <w:b/>
                <w:color w:val="auto"/>
                <w:sz w:val="22"/>
                <w:szCs w:val="22"/>
              </w:rPr>
            </w:pPr>
            <w:r w:rsidRPr="00F317FE">
              <w:rPr>
                <w:b/>
                <w:color w:val="auto"/>
                <w:sz w:val="22"/>
                <w:szCs w:val="22"/>
              </w:rPr>
              <w:t>HORAS</w:t>
            </w:r>
          </w:p>
        </w:tc>
        <w:tc>
          <w:tcPr>
            <w:tcW w:w="1811" w:type="dxa"/>
          </w:tcPr>
          <w:p w:rsidR="00454C0F" w:rsidRPr="00F317FE" w:rsidRDefault="003C6F16">
            <w:pPr>
              <w:ind w:left="70"/>
              <w:jc w:val="center"/>
              <w:rPr>
                <w:b/>
                <w:color w:val="auto"/>
                <w:sz w:val="22"/>
                <w:szCs w:val="22"/>
              </w:rPr>
            </w:pPr>
            <w:r w:rsidRPr="00F317FE">
              <w:rPr>
                <w:b/>
                <w:color w:val="auto"/>
                <w:sz w:val="22"/>
                <w:szCs w:val="22"/>
              </w:rPr>
              <w:t>HORAS/AULA</w:t>
            </w:r>
          </w:p>
        </w:tc>
      </w:tr>
      <w:tr w:rsidR="00F317FE" w:rsidRPr="00F317FE">
        <w:trPr>
          <w:trHeight w:val="140"/>
        </w:trPr>
        <w:tc>
          <w:tcPr>
            <w:tcW w:w="6166" w:type="dxa"/>
            <w:vAlign w:val="center"/>
          </w:tcPr>
          <w:p w:rsidR="00454C0F" w:rsidRPr="00F317FE" w:rsidRDefault="003C6F16" w:rsidP="003C6F16">
            <w:pPr>
              <w:ind w:right="51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>CONTEÚDOS CURRICULARES</w:t>
            </w:r>
          </w:p>
        </w:tc>
        <w:tc>
          <w:tcPr>
            <w:tcW w:w="1732" w:type="dxa"/>
            <w:vAlign w:val="center"/>
          </w:tcPr>
          <w:p w:rsidR="00454C0F" w:rsidRPr="00F317FE" w:rsidRDefault="00533EFE" w:rsidP="00445F13">
            <w:pPr>
              <w:ind w:right="-39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          </w:t>
            </w:r>
            <w:r w:rsidR="00852DC0" w:rsidRPr="00F317FE">
              <w:rPr>
                <w:color w:val="auto"/>
                <w:sz w:val="22"/>
                <w:szCs w:val="22"/>
              </w:rPr>
              <w:t>2.16</w:t>
            </w:r>
            <w:r w:rsidR="00445F13" w:rsidRPr="00F317FE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811" w:type="dxa"/>
            <w:vAlign w:val="center"/>
          </w:tcPr>
          <w:p w:rsidR="00454C0F" w:rsidRPr="00F317FE" w:rsidRDefault="00533EFE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          </w:t>
            </w:r>
            <w:r w:rsidR="006F4679" w:rsidRPr="00F317FE">
              <w:rPr>
                <w:color w:val="auto"/>
                <w:sz w:val="22"/>
                <w:szCs w:val="22"/>
              </w:rPr>
              <w:t>2.600</w:t>
            </w:r>
          </w:p>
        </w:tc>
      </w:tr>
      <w:tr w:rsidR="00F317FE" w:rsidRPr="00F317FE">
        <w:trPr>
          <w:trHeight w:val="140"/>
        </w:trPr>
        <w:tc>
          <w:tcPr>
            <w:tcW w:w="6166" w:type="dxa"/>
            <w:vAlign w:val="center"/>
          </w:tcPr>
          <w:p w:rsidR="00454C0F" w:rsidRPr="00F317FE" w:rsidRDefault="003C6F16">
            <w:pPr>
              <w:ind w:right="51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454C0F" w:rsidRPr="00F317FE" w:rsidRDefault="00852DC0" w:rsidP="00445F13">
            <w:pPr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</w:t>
            </w:r>
            <w:r w:rsidR="00533EFE" w:rsidRPr="00F317FE">
              <w:rPr>
                <w:color w:val="auto"/>
                <w:sz w:val="22"/>
                <w:szCs w:val="22"/>
              </w:rPr>
              <w:t xml:space="preserve">          (**)</w:t>
            </w:r>
            <w:r w:rsidRPr="00F317FE">
              <w:rPr>
                <w:color w:val="auto"/>
                <w:sz w:val="22"/>
                <w:szCs w:val="22"/>
              </w:rPr>
              <w:t xml:space="preserve"> 13</w:t>
            </w:r>
            <w:r w:rsidR="00445F13" w:rsidRPr="00F317FE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11" w:type="dxa"/>
            <w:vAlign w:val="center"/>
          </w:tcPr>
          <w:p w:rsidR="00454C0F" w:rsidRPr="00F317FE" w:rsidRDefault="00533EFE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           </w:t>
            </w:r>
            <w:r w:rsidR="003C6F16" w:rsidRPr="00F317FE">
              <w:rPr>
                <w:color w:val="auto"/>
                <w:sz w:val="22"/>
                <w:szCs w:val="22"/>
              </w:rPr>
              <w:t xml:space="preserve">160          </w:t>
            </w:r>
          </w:p>
        </w:tc>
      </w:tr>
      <w:tr w:rsidR="00F317FE" w:rsidRPr="00F317FE">
        <w:trPr>
          <w:trHeight w:val="140"/>
        </w:trPr>
        <w:tc>
          <w:tcPr>
            <w:tcW w:w="6166" w:type="dxa"/>
            <w:vAlign w:val="center"/>
          </w:tcPr>
          <w:p w:rsidR="00454C0F" w:rsidRPr="00F317FE" w:rsidRDefault="003C6F16">
            <w:pPr>
              <w:ind w:right="51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PROJETOS EXPERIMENTAIS </w:t>
            </w:r>
          </w:p>
        </w:tc>
        <w:tc>
          <w:tcPr>
            <w:tcW w:w="1732" w:type="dxa"/>
            <w:vAlign w:val="center"/>
          </w:tcPr>
          <w:p w:rsidR="00454C0F" w:rsidRPr="00F317FE" w:rsidRDefault="00533EFE" w:rsidP="00533EFE">
            <w:pPr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          (**)</w:t>
            </w:r>
            <w:r w:rsidR="00852DC0" w:rsidRPr="00F317FE">
              <w:rPr>
                <w:color w:val="auto"/>
                <w:sz w:val="22"/>
                <w:szCs w:val="22"/>
              </w:rPr>
              <w:t xml:space="preserve"> 266</w:t>
            </w:r>
          </w:p>
        </w:tc>
        <w:tc>
          <w:tcPr>
            <w:tcW w:w="1811" w:type="dxa"/>
            <w:vAlign w:val="center"/>
          </w:tcPr>
          <w:p w:rsidR="00454C0F" w:rsidRPr="00F317FE" w:rsidRDefault="00533EFE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          </w:t>
            </w:r>
            <w:r w:rsidR="003C6F16" w:rsidRPr="00F317FE">
              <w:rPr>
                <w:color w:val="auto"/>
                <w:sz w:val="22"/>
                <w:szCs w:val="22"/>
              </w:rPr>
              <w:t>320</w:t>
            </w:r>
          </w:p>
        </w:tc>
      </w:tr>
      <w:tr w:rsidR="00F317FE" w:rsidRPr="00F317FE">
        <w:trPr>
          <w:trHeight w:val="60"/>
        </w:trPr>
        <w:tc>
          <w:tcPr>
            <w:tcW w:w="6166" w:type="dxa"/>
            <w:vAlign w:val="center"/>
          </w:tcPr>
          <w:p w:rsidR="00454C0F" w:rsidRPr="00F317FE" w:rsidRDefault="003C6F16">
            <w:pPr>
              <w:ind w:right="51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454C0F" w:rsidRPr="00F317FE" w:rsidRDefault="00852DC0" w:rsidP="00445F13">
            <w:pPr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</w:t>
            </w:r>
            <w:r w:rsidR="00533EFE" w:rsidRPr="00F317FE">
              <w:rPr>
                <w:color w:val="auto"/>
                <w:sz w:val="22"/>
                <w:szCs w:val="22"/>
              </w:rPr>
              <w:t xml:space="preserve">          (**) </w:t>
            </w:r>
            <w:r w:rsidRPr="00F317FE">
              <w:rPr>
                <w:color w:val="auto"/>
                <w:sz w:val="22"/>
                <w:szCs w:val="22"/>
              </w:rPr>
              <w:t>16</w:t>
            </w:r>
            <w:r w:rsidR="00445F13" w:rsidRPr="00F317FE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811" w:type="dxa"/>
            <w:vAlign w:val="center"/>
          </w:tcPr>
          <w:p w:rsidR="00454C0F" w:rsidRPr="00F317FE" w:rsidRDefault="00533EFE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F317FE">
              <w:rPr>
                <w:color w:val="auto"/>
                <w:sz w:val="22"/>
                <w:szCs w:val="22"/>
              </w:rPr>
              <w:t xml:space="preserve">         </w:t>
            </w:r>
            <w:r w:rsidR="00A7741F">
              <w:rPr>
                <w:color w:val="auto"/>
                <w:sz w:val="22"/>
                <w:szCs w:val="22"/>
              </w:rPr>
              <w:t xml:space="preserve"> </w:t>
            </w:r>
            <w:r w:rsidRPr="00F317FE">
              <w:rPr>
                <w:color w:val="auto"/>
                <w:sz w:val="22"/>
                <w:szCs w:val="22"/>
              </w:rPr>
              <w:t xml:space="preserve">  </w:t>
            </w:r>
            <w:r w:rsidR="003C6F16" w:rsidRPr="00F317FE">
              <w:rPr>
                <w:color w:val="auto"/>
                <w:sz w:val="22"/>
                <w:szCs w:val="22"/>
              </w:rPr>
              <w:t>200</w:t>
            </w:r>
          </w:p>
        </w:tc>
      </w:tr>
      <w:tr w:rsidR="00F317FE" w:rsidRPr="00F317FE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454C0F" w:rsidRPr="00F317FE" w:rsidRDefault="003C6F16">
            <w:pPr>
              <w:ind w:right="51"/>
              <w:rPr>
                <w:b/>
                <w:color w:val="auto"/>
                <w:sz w:val="22"/>
                <w:szCs w:val="22"/>
              </w:rPr>
            </w:pPr>
            <w:r w:rsidRPr="00F317FE">
              <w:rPr>
                <w:b/>
                <w:color w:val="auto"/>
                <w:sz w:val="22"/>
                <w:szCs w:val="22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454C0F" w:rsidRPr="00F317FE" w:rsidRDefault="00533EFE" w:rsidP="00445F13">
            <w:pPr>
              <w:ind w:left="638" w:right="-39" w:hanging="850"/>
              <w:jc w:val="center"/>
              <w:rPr>
                <w:b/>
                <w:color w:val="auto"/>
                <w:sz w:val="22"/>
                <w:szCs w:val="22"/>
              </w:rPr>
            </w:pPr>
            <w:r w:rsidRPr="00F317FE">
              <w:rPr>
                <w:b/>
                <w:color w:val="auto"/>
                <w:sz w:val="22"/>
                <w:szCs w:val="22"/>
              </w:rPr>
              <w:t xml:space="preserve">       </w:t>
            </w:r>
            <w:r w:rsidR="004C71ED" w:rsidRPr="00F317FE">
              <w:rPr>
                <w:b/>
                <w:color w:val="auto"/>
                <w:sz w:val="22"/>
                <w:szCs w:val="22"/>
              </w:rPr>
              <w:t xml:space="preserve">   </w:t>
            </w:r>
            <w:r w:rsidRPr="00F317FE">
              <w:rPr>
                <w:b/>
                <w:color w:val="auto"/>
                <w:sz w:val="22"/>
                <w:szCs w:val="22"/>
              </w:rPr>
              <w:t xml:space="preserve"> (*)</w:t>
            </w:r>
            <w:r w:rsidR="004C71ED" w:rsidRPr="00F317FE">
              <w:rPr>
                <w:b/>
                <w:color w:val="auto"/>
                <w:sz w:val="22"/>
                <w:szCs w:val="22"/>
              </w:rPr>
              <w:t xml:space="preserve"> </w:t>
            </w:r>
            <w:r w:rsidR="00852DC0" w:rsidRPr="00F317FE">
              <w:rPr>
                <w:b/>
                <w:color w:val="auto"/>
                <w:sz w:val="22"/>
                <w:szCs w:val="22"/>
              </w:rPr>
              <w:t>2.73</w:t>
            </w:r>
            <w:r w:rsidR="00445F13" w:rsidRPr="00F317FE">
              <w:rPr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454C0F" w:rsidRPr="00F317FE" w:rsidRDefault="003C6F16">
            <w:pPr>
              <w:ind w:left="-101" w:right="51"/>
              <w:jc w:val="center"/>
              <w:rPr>
                <w:b/>
                <w:color w:val="auto"/>
                <w:sz w:val="22"/>
                <w:szCs w:val="22"/>
              </w:rPr>
            </w:pPr>
            <w:r w:rsidRPr="00F317FE">
              <w:rPr>
                <w:b/>
                <w:color w:val="auto"/>
                <w:sz w:val="22"/>
                <w:szCs w:val="22"/>
              </w:rPr>
              <w:t xml:space="preserve"> </w:t>
            </w:r>
            <w:r w:rsidR="00C7633C">
              <w:rPr>
                <w:b/>
                <w:color w:val="auto"/>
                <w:sz w:val="22"/>
                <w:szCs w:val="22"/>
              </w:rPr>
              <w:t xml:space="preserve">  </w:t>
            </w:r>
            <w:r w:rsidRPr="00F317FE">
              <w:rPr>
                <w:b/>
                <w:color w:val="auto"/>
                <w:sz w:val="22"/>
                <w:szCs w:val="22"/>
              </w:rPr>
              <w:t xml:space="preserve">  (***) 3280</w:t>
            </w:r>
          </w:p>
        </w:tc>
      </w:tr>
    </w:tbl>
    <w:p w:rsidR="00454C0F" w:rsidRPr="00F317FE" w:rsidRDefault="00454C0F">
      <w:pPr>
        <w:ind w:right="51"/>
        <w:jc w:val="both"/>
        <w:rPr>
          <w:color w:val="auto"/>
        </w:rPr>
      </w:pPr>
    </w:p>
    <w:p w:rsidR="00454C0F" w:rsidRPr="00F317FE" w:rsidRDefault="003C6F16">
      <w:pPr>
        <w:ind w:right="284"/>
        <w:jc w:val="both"/>
        <w:rPr>
          <w:b/>
          <w:color w:val="auto"/>
        </w:rPr>
      </w:pPr>
      <w:r w:rsidRPr="00F317FE">
        <w:rPr>
          <w:b/>
          <w:color w:val="auto"/>
        </w:rPr>
        <w:t>OBSERVAÇÕES:</w:t>
      </w:r>
    </w:p>
    <w:p w:rsidR="00454C0F" w:rsidRPr="00F317FE" w:rsidRDefault="00454C0F">
      <w:pPr>
        <w:ind w:right="284"/>
        <w:jc w:val="both"/>
        <w:rPr>
          <w:b/>
          <w:color w:val="auto"/>
          <w:sz w:val="10"/>
          <w:szCs w:val="10"/>
        </w:rPr>
      </w:pPr>
    </w:p>
    <w:p w:rsidR="00454C0F" w:rsidRPr="00F317FE" w:rsidRDefault="003C6F16">
      <w:pPr>
        <w:ind w:left="540" w:hanging="540"/>
        <w:jc w:val="both"/>
        <w:rPr>
          <w:color w:val="auto"/>
          <w:sz w:val="24"/>
          <w:szCs w:val="24"/>
        </w:rPr>
      </w:pPr>
      <w:r w:rsidRPr="00F317FE">
        <w:rPr>
          <w:color w:val="auto"/>
        </w:rPr>
        <w:t xml:space="preserve">(*)   </w:t>
      </w:r>
      <w:r w:rsidRPr="00F317FE">
        <w:rPr>
          <w:color w:val="auto"/>
        </w:rPr>
        <w:tab/>
      </w:r>
      <w:r w:rsidRPr="00F317FE">
        <w:rPr>
          <w:color w:val="auto"/>
          <w:sz w:val="24"/>
          <w:szCs w:val="24"/>
        </w:rPr>
        <w:t>A carga horária total do curso, estabelecida em horas, é convertida em h/a de 50 minutos.</w:t>
      </w:r>
    </w:p>
    <w:p w:rsidR="00454C0F" w:rsidRPr="00F317FE" w:rsidRDefault="00454C0F">
      <w:pPr>
        <w:ind w:left="705" w:hanging="705"/>
        <w:jc w:val="both"/>
        <w:rPr>
          <w:color w:val="auto"/>
          <w:sz w:val="10"/>
          <w:szCs w:val="10"/>
        </w:rPr>
      </w:pPr>
    </w:p>
    <w:p w:rsidR="00454C0F" w:rsidRPr="00F317FE" w:rsidRDefault="003C6F16">
      <w:pPr>
        <w:ind w:left="540" w:hanging="540"/>
        <w:jc w:val="both"/>
        <w:rPr>
          <w:color w:val="auto"/>
          <w:sz w:val="24"/>
          <w:szCs w:val="24"/>
        </w:rPr>
      </w:pPr>
      <w:r w:rsidRPr="00F317FE">
        <w:rPr>
          <w:color w:val="auto"/>
          <w:sz w:val="24"/>
          <w:szCs w:val="24"/>
        </w:rPr>
        <w:t>(*</w:t>
      </w:r>
      <w:proofErr w:type="gramStart"/>
      <w:r w:rsidRPr="00F317FE">
        <w:rPr>
          <w:color w:val="auto"/>
          <w:sz w:val="24"/>
          <w:szCs w:val="24"/>
        </w:rPr>
        <w:t>*)</w:t>
      </w:r>
      <w:r w:rsidRPr="00F317FE">
        <w:rPr>
          <w:color w:val="auto"/>
          <w:sz w:val="24"/>
          <w:szCs w:val="24"/>
        </w:rPr>
        <w:tab/>
      </w:r>
      <w:proofErr w:type="gramEnd"/>
      <w:r w:rsidRPr="00F317FE">
        <w:rPr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F317FE">
        <w:rPr>
          <w:color w:val="auto"/>
          <w:sz w:val="24"/>
          <w:szCs w:val="24"/>
        </w:rPr>
        <w:t>ão</w:t>
      </w:r>
      <w:proofErr w:type="spellEnd"/>
      <w:r w:rsidRPr="00F317FE">
        <w:rPr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454C0F" w:rsidRPr="00F317FE" w:rsidRDefault="00454C0F">
      <w:pPr>
        <w:ind w:left="540" w:hanging="705"/>
        <w:jc w:val="both"/>
        <w:rPr>
          <w:color w:val="auto"/>
          <w:sz w:val="10"/>
          <w:szCs w:val="10"/>
        </w:rPr>
      </w:pPr>
    </w:p>
    <w:p w:rsidR="00454C0F" w:rsidRPr="00F317FE" w:rsidRDefault="003C6F16">
      <w:pPr>
        <w:ind w:left="540" w:hanging="540"/>
        <w:jc w:val="both"/>
        <w:rPr>
          <w:color w:val="auto"/>
          <w:sz w:val="10"/>
          <w:szCs w:val="10"/>
          <w:highlight w:val="yellow"/>
        </w:rPr>
      </w:pPr>
      <w:r w:rsidRPr="00F317FE">
        <w:rPr>
          <w:color w:val="auto"/>
        </w:rPr>
        <w:t>(**</w:t>
      </w:r>
      <w:proofErr w:type="gramStart"/>
      <w:r w:rsidRPr="00F317FE">
        <w:rPr>
          <w:color w:val="auto"/>
        </w:rPr>
        <w:t>*)</w:t>
      </w:r>
      <w:r w:rsidRPr="00F317FE">
        <w:rPr>
          <w:color w:val="auto"/>
        </w:rPr>
        <w:tab/>
      </w:r>
      <w:proofErr w:type="gramEnd"/>
      <w:r w:rsidRPr="00F317FE">
        <w:rPr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F317FE">
        <w:rPr>
          <w:color w:val="auto"/>
        </w:rPr>
        <w:t>.</w:t>
      </w:r>
    </w:p>
    <w:p w:rsidR="00454C0F" w:rsidRPr="00F317FE" w:rsidRDefault="00454C0F">
      <w:pPr>
        <w:rPr>
          <w:color w:val="auto"/>
          <w:sz w:val="2"/>
          <w:szCs w:val="2"/>
        </w:rPr>
      </w:pPr>
    </w:p>
    <w:p w:rsidR="00454C0F" w:rsidRDefault="00454C0F"/>
    <w:sectPr w:rsidR="00454C0F">
      <w:pgSz w:w="11907" w:h="16840"/>
      <w:pgMar w:top="567" w:right="1134" w:bottom="567" w:left="1134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804A4"/>
    <w:multiLevelType w:val="multilevel"/>
    <w:tmpl w:val="7E04D776"/>
    <w:lvl w:ilvl="0">
      <w:start w:val="1"/>
      <w:numFmt w:val="bullet"/>
      <w:lvlText w:val="✓"/>
      <w:lvlJc w:val="left"/>
      <w:pPr>
        <w:ind w:left="903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54C0F"/>
    <w:rsid w:val="000514DC"/>
    <w:rsid w:val="00087408"/>
    <w:rsid w:val="000B0221"/>
    <w:rsid w:val="000B0E49"/>
    <w:rsid w:val="000E7CA3"/>
    <w:rsid w:val="001424C0"/>
    <w:rsid w:val="00173523"/>
    <w:rsid w:val="001C69DB"/>
    <w:rsid w:val="00267FC3"/>
    <w:rsid w:val="002C425C"/>
    <w:rsid w:val="00321F0C"/>
    <w:rsid w:val="00325DF6"/>
    <w:rsid w:val="003345F8"/>
    <w:rsid w:val="00350A26"/>
    <w:rsid w:val="003B0296"/>
    <w:rsid w:val="003C6F16"/>
    <w:rsid w:val="003D1C02"/>
    <w:rsid w:val="00445F13"/>
    <w:rsid w:val="00453B19"/>
    <w:rsid w:val="00454C0F"/>
    <w:rsid w:val="00460CB1"/>
    <w:rsid w:val="004B05CB"/>
    <w:rsid w:val="004C71ED"/>
    <w:rsid w:val="004D1912"/>
    <w:rsid w:val="004E509C"/>
    <w:rsid w:val="00533EFE"/>
    <w:rsid w:val="00595C2F"/>
    <w:rsid w:val="006221E5"/>
    <w:rsid w:val="0066694F"/>
    <w:rsid w:val="006C42DD"/>
    <w:rsid w:val="006F4679"/>
    <w:rsid w:val="00714DFA"/>
    <w:rsid w:val="007218DA"/>
    <w:rsid w:val="00734B97"/>
    <w:rsid w:val="00757AB9"/>
    <w:rsid w:val="0077037F"/>
    <w:rsid w:val="0078101E"/>
    <w:rsid w:val="00784991"/>
    <w:rsid w:val="00822E45"/>
    <w:rsid w:val="00852DC0"/>
    <w:rsid w:val="008B6A81"/>
    <w:rsid w:val="008C7B42"/>
    <w:rsid w:val="008F66F5"/>
    <w:rsid w:val="00904673"/>
    <w:rsid w:val="00927D51"/>
    <w:rsid w:val="00985531"/>
    <w:rsid w:val="00A01F5E"/>
    <w:rsid w:val="00A7741F"/>
    <w:rsid w:val="00A963DC"/>
    <w:rsid w:val="00AC0898"/>
    <w:rsid w:val="00AD0BE0"/>
    <w:rsid w:val="00B65E8F"/>
    <w:rsid w:val="00B77E47"/>
    <w:rsid w:val="00B834F9"/>
    <w:rsid w:val="00C2471B"/>
    <w:rsid w:val="00C45CEE"/>
    <w:rsid w:val="00C7633C"/>
    <w:rsid w:val="00C91EFC"/>
    <w:rsid w:val="00CB29F3"/>
    <w:rsid w:val="00D22855"/>
    <w:rsid w:val="00D30893"/>
    <w:rsid w:val="00D73EAC"/>
    <w:rsid w:val="00D8049C"/>
    <w:rsid w:val="00D976AE"/>
    <w:rsid w:val="00DA6F60"/>
    <w:rsid w:val="00DD186E"/>
    <w:rsid w:val="00DD23B7"/>
    <w:rsid w:val="00ED43E7"/>
    <w:rsid w:val="00EE502D"/>
    <w:rsid w:val="00EF34BA"/>
    <w:rsid w:val="00F12EA3"/>
    <w:rsid w:val="00F26D72"/>
    <w:rsid w:val="00F317FE"/>
    <w:rsid w:val="00F74C55"/>
    <w:rsid w:val="00F8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F22AE-8E76-4F5E-BEB4-B6FEA0B9F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right="51"/>
      <w:jc w:val="center"/>
      <w:outlineLvl w:val="0"/>
    </w:pPr>
    <w:rPr>
      <w:b/>
      <w:sz w:val="18"/>
      <w:szCs w:val="1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jc w:val="center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ind w:right="51"/>
      <w:jc w:val="both"/>
      <w:outlineLvl w:val="4"/>
    </w:pPr>
    <w:rPr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ind w:right="-374"/>
      <w:jc w:val="center"/>
    </w:pPr>
    <w:rPr>
      <w:b/>
      <w:sz w:val="28"/>
      <w:szCs w:val="28"/>
    </w:rPr>
  </w:style>
  <w:style w:type="paragraph" w:styleId="Subttulo">
    <w:name w:val="Subtitle"/>
    <w:basedOn w:val="Normal"/>
    <w:next w:val="Normal"/>
    <w:pPr>
      <w:ind w:left="1560" w:right="51" w:hanging="1560"/>
      <w:jc w:val="both"/>
    </w:pPr>
    <w:rPr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714DF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14DFA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14DFA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14DF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14DFA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4D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4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693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Marcia de Freitas Barbosa Anholeto</cp:lastModifiedBy>
  <cp:revision>77</cp:revision>
  <dcterms:created xsi:type="dcterms:W3CDTF">2018-01-24T19:09:00Z</dcterms:created>
  <dcterms:modified xsi:type="dcterms:W3CDTF">2019-10-03T16:45:00Z</dcterms:modified>
</cp:coreProperties>
</file>